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5" w:rsidRPr="00997B01" w:rsidRDefault="00366825" w:rsidP="00366825">
      <w:pPr>
        <w:jc w:val="center"/>
      </w:pPr>
      <w:r>
        <w:t>R</w:t>
      </w:r>
      <w:r w:rsidR="000647D4">
        <w:t xml:space="preserve">EGULAMIN DOMU STUDENTA </w:t>
      </w:r>
      <w:r w:rsidR="00997B01">
        <w:t xml:space="preserve">                                                                                                                             </w:t>
      </w:r>
      <w:r w:rsidR="00997B01" w:rsidRPr="00997B01">
        <w:t>AKADEMII PIOTRKOWSKIEJ                                                                                                                                              W PIOTRKOWIE TRYBUNALSKIM</w:t>
      </w:r>
    </w:p>
    <w:p w:rsidR="00366825" w:rsidRDefault="000647D4" w:rsidP="00366825">
      <w:pPr>
        <w:jc w:val="center"/>
      </w:pPr>
      <w:r>
        <w:t xml:space="preserve"> § 1 </w:t>
      </w:r>
    </w:p>
    <w:p w:rsidR="00366825" w:rsidRDefault="000647D4" w:rsidP="00366825">
      <w:r>
        <w:t xml:space="preserve">1. Regulamin określa podstawowe zasady funkcjonowania </w:t>
      </w:r>
      <w:r w:rsidR="00967154">
        <w:t>Domu Studenta</w:t>
      </w:r>
      <w:r>
        <w:t xml:space="preserve">, prawa i obowiązki mieszkańców, osób przebywających na terenie domu studenta oraz Rady Mieszkańców. </w:t>
      </w:r>
      <w:r w:rsidR="00366825">
        <w:t xml:space="preserve">                      </w:t>
      </w:r>
      <w:r>
        <w:t xml:space="preserve">2. Dom </w:t>
      </w:r>
      <w:r w:rsidR="00967154">
        <w:t>S</w:t>
      </w:r>
      <w:r>
        <w:t xml:space="preserve">tudenta jako integralna część </w:t>
      </w:r>
      <w:r w:rsidR="00997B01">
        <w:t xml:space="preserve">AKADEMII PIOTRKOWSKIEJ </w:t>
      </w:r>
      <w:r>
        <w:t>winien być przedm</w:t>
      </w:r>
      <w:r w:rsidR="00366825">
        <w:t xml:space="preserve">iotem szczególnej dbałości jego </w:t>
      </w:r>
      <w:r>
        <w:t xml:space="preserve">mieszkańców, wyrażającej się m.in. w utrzymaniu w należytym stanie i porządku. </w:t>
      </w:r>
      <w:r w:rsidR="00366825">
        <w:t xml:space="preserve">                                 </w:t>
      </w:r>
      <w:r w:rsidR="00997B01">
        <w:t xml:space="preserve">                                                                                                                                          </w:t>
      </w:r>
      <w:r>
        <w:t xml:space="preserve">3. Zasady zakwaterowania w </w:t>
      </w:r>
      <w:r w:rsidR="00967154">
        <w:t xml:space="preserve">Domu Studenta </w:t>
      </w:r>
      <w:r>
        <w:t xml:space="preserve">określa </w:t>
      </w:r>
      <w:r w:rsidR="00960032">
        <w:t>zarządzenie Rektora</w:t>
      </w:r>
      <w:r>
        <w:t xml:space="preserve"> </w:t>
      </w:r>
      <w:r w:rsidR="00997B01">
        <w:t>AKADEMII PIOTRKOWSKIEJ</w:t>
      </w:r>
      <w:r w:rsidR="00960032">
        <w:t xml:space="preserve"> w sprawie zasad zakwaterowania w Domu Studenta</w:t>
      </w:r>
      <w:r>
        <w:t>.</w:t>
      </w:r>
      <w:r w:rsidR="00366825">
        <w:t xml:space="preserve">     </w:t>
      </w:r>
      <w:r w:rsidR="00997B01">
        <w:t xml:space="preserve">                                                                                                                                        </w:t>
      </w:r>
      <w:r w:rsidR="00366825">
        <w:t xml:space="preserve">                </w:t>
      </w:r>
      <w:r>
        <w:t xml:space="preserve"> 4. Wysokość opłat na dany rok akademicki za miejsce w </w:t>
      </w:r>
      <w:r w:rsidR="00967154">
        <w:t>Domu Studenta</w:t>
      </w:r>
      <w:r w:rsidR="008416A5">
        <w:t>,</w:t>
      </w:r>
      <w:r w:rsidR="00967154">
        <w:t xml:space="preserve"> </w:t>
      </w:r>
      <w:r>
        <w:t>w tym kaucji</w:t>
      </w:r>
      <w:r w:rsidR="00FD7C30">
        <w:t>,</w:t>
      </w:r>
      <w:r>
        <w:t xml:space="preserve"> ustala </w:t>
      </w:r>
      <w:r w:rsidR="00416A08">
        <w:t>Kanclerz</w:t>
      </w:r>
      <w:r>
        <w:t xml:space="preserve">. </w:t>
      </w:r>
      <w:r w:rsidR="00366825">
        <w:t xml:space="preserve">  </w:t>
      </w:r>
    </w:p>
    <w:p w:rsidR="00366825" w:rsidRDefault="000647D4" w:rsidP="00366825">
      <w:pPr>
        <w:jc w:val="center"/>
      </w:pPr>
      <w:r>
        <w:t>§ 2</w:t>
      </w:r>
    </w:p>
    <w:p w:rsidR="00366825" w:rsidRDefault="000647D4" w:rsidP="00366825">
      <w:r>
        <w:t xml:space="preserve">1. Mieszkańcy </w:t>
      </w:r>
      <w:r w:rsidR="00967154">
        <w:t xml:space="preserve">Domu Studenta </w:t>
      </w:r>
      <w:r>
        <w:t xml:space="preserve">są zobowiązani do przestrzegania niniejszego Regulaminu oraz do współdziałania z jego administracją. </w:t>
      </w:r>
      <w:r w:rsidR="00366825">
        <w:t xml:space="preserve">                                                                                                                           </w:t>
      </w:r>
      <w:r>
        <w:t xml:space="preserve">2. Podczas zakwaterowania </w:t>
      </w:r>
      <w:r w:rsidR="00DE0027">
        <w:t xml:space="preserve">nowy </w:t>
      </w:r>
      <w:r>
        <w:t xml:space="preserve">mieszkaniec </w:t>
      </w:r>
      <w:r w:rsidR="00967154">
        <w:t xml:space="preserve">Domu Studenta </w:t>
      </w:r>
      <w:r>
        <w:t>zapoznaje się z Regulaminem i podpisuje oświadczenie, w którym zobowiązuje się do stosowania przepisów zawartych w niniejszym Regulaminie.</w:t>
      </w:r>
      <w:r w:rsidR="00366825">
        <w:t xml:space="preserve">      </w:t>
      </w:r>
    </w:p>
    <w:p w:rsidR="00366825" w:rsidRDefault="000647D4" w:rsidP="00366825">
      <w:pPr>
        <w:jc w:val="center"/>
      </w:pPr>
      <w:r>
        <w:t>§ 3</w:t>
      </w:r>
    </w:p>
    <w:p w:rsidR="00366825" w:rsidRDefault="000647D4" w:rsidP="00366825">
      <w:r>
        <w:t xml:space="preserve">Administracja </w:t>
      </w:r>
      <w:r w:rsidR="00967154">
        <w:t xml:space="preserve">Domu Studenta </w:t>
      </w:r>
      <w:r>
        <w:t xml:space="preserve">zapewnia mieszkańcom odpowiednie warunki do nauki, pracy </w:t>
      </w:r>
      <w:r w:rsidR="00366825">
        <w:t xml:space="preserve">                </w:t>
      </w:r>
      <w:r>
        <w:t>i wypoczynku.</w:t>
      </w:r>
    </w:p>
    <w:p w:rsidR="00366825" w:rsidRDefault="000647D4" w:rsidP="00366825">
      <w:pPr>
        <w:jc w:val="center"/>
      </w:pPr>
      <w:r>
        <w:t xml:space="preserve"> § 4 </w:t>
      </w:r>
    </w:p>
    <w:p w:rsidR="00366825" w:rsidRPr="00997B01" w:rsidRDefault="000647D4" w:rsidP="00771469">
      <w:r>
        <w:t xml:space="preserve">Mieszkańcy mogą prowadzić na terenie </w:t>
      </w:r>
      <w:r w:rsidR="00967154">
        <w:t xml:space="preserve">Domu Studenta </w:t>
      </w:r>
      <w:r>
        <w:t xml:space="preserve">działalność kulturalną i społeczną na zasadach przyjętych w </w:t>
      </w:r>
      <w:r w:rsidR="00997B01" w:rsidRPr="00997B01">
        <w:t>AKADEMII PIOTRKOWSKIEJ.</w:t>
      </w:r>
      <w:r w:rsidRPr="00997B01">
        <w:t xml:space="preserve"> </w:t>
      </w:r>
    </w:p>
    <w:p w:rsidR="00366825" w:rsidRDefault="000647D4" w:rsidP="00366825">
      <w:pPr>
        <w:jc w:val="center"/>
      </w:pPr>
      <w:r>
        <w:t xml:space="preserve">§ 5 </w:t>
      </w:r>
    </w:p>
    <w:p w:rsidR="00366825" w:rsidRDefault="000647D4" w:rsidP="00771469">
      <w:r>
        <w:t xml:space="preserve">Reprezentantem ogółu mieszkańców </w:t>
      </w:r>
      <w:r w:rsidR="00967154">
        <w:t xml:space="preserve">Domu Studenta </w:t>
      </w:r>
      <w:r>
        <w:t xml:space="preserve">jest Rada Mieszkańców, której kompetencje przewidziane są w treści niniejszego Regulaminu. </w:t>
      </w:r>
    </w:p>
    <w:p w:rsidR="00366825" w:rsidRDefault="000647D4" w:rsidP="00366825">
      <w:pPr>
        <w:jc w:val="center"/>
      </w:pPr>
      <w:r>
        <w:t xml:space="preserve">§ 6 </w:t>
      </w:r>
    </w:p>
    <w:p w:rsidR="00366825" w:rsidRDefault="000647D4" w:rsidP="00771469">
      <w:r>
        <w:t xml:space="preserve">W domu studenta obowiązuje cisza nocna w godzinach od 23:00 do 6:00. </w:t>
      </w:r>
    </w:p>
    <w:p w:rsidR="00366825" w:rsidRDefault="000647D4" w:rsidP="00366825">
      <w:pPr>
        <w:jc w:val="center"/>
      </w:pPr>
      <w:r>
        <w:t>§ 7</w:t>
      </w:r>
    </w:p>
    <w:p w:rsidR="00771469" w:rsidRDefault="000647D4" w:rsidP="00771469">
      <w:pPr>
        <w:pStyle w:val="Akapitzlist"/>
        <w:numPr>
          <w:ilvl w:val="0"/>
          <w:numId w:val="1"/>
        </w:numPr>
      </w:pPr>
      <w:r>
        <w:t xml:space="preserve">Osoba, której </w:t>
      </w:r>
      <w:r w:rsidR="00790FB4">
        <w:t>przyznano</w:t>
      </w:r>
      <w:r>
        <w:t xml:space="preserve"> miejsc</w:t>
      </w:r>
      <w:r w:rsidR="00790FB4">
        <w:t>e</w:t>
      </w:r>
      <w:r>
        <w:t xml:space="preserve"> w </w:t>
      </w:r>
      <w:r w:rsidR="00967154">
        <w:t xml:space="preserve">Domu Studenta </w:t>
      </w:r>
      <w:r>
        <w:t xml:space="preserve">ma prawo do zamieszkania na okres trwania roku akademickiego zgodnie z organizacją roku akademickiego, określoną zarządzeniem </w:t>
      </w:r>
      <w:r w:rsidR="00997B01">
        <w:t>R</w:t>
      </w:r>
      <w:r>
        <w:t xml:space="preserve">ektora. </w:t>
      </w:r>
      <w:r w:rsidR="00366825">
        <w:t xml:space="preserve">                                                                                                       </w:t>
      </w:r>
      <w:r>
        <w:t xml:space="preserve">2. Osoba, której przyznano miejsce w </w:t>
      </w:r>
      <w:r w:rsidR="00967154">
        <w:t xml:space="preserve">Domu Studenta </w:t>
      </w:r>
      <w:r>
        <w:t xml:space="preserve">staje się jego mieszkańcem z chwilą zakwaterowania. </w:t>
      </w:r>
      <w:r w:rsidR="00366825">
        <w:t xml:space="preserve">                                                                                                                                                          </w:t>
      </w:r>
      <w:r>
        <w:t xml:space="preserve">3. Do zakwaterowania w </w:t>
      </w:r>
      <w:r w:rsidR="00967154">
        <w:t xml:space="preserve">Domu Studenta </w:t>
      </w:r>
      <w:r>
        <w:t xml:space="preserve">niezbędne jest okazanie następujących dokumentów: </w:t>
      </w:r>
      <w:r w:rsidR="00366825">
        <w:t xml:space="preserve">                        </w:t>
      </w:r>
      <w:r>
        <w:lastRenderedPageBreak/>
        <w:t xml:space="preserve">1) dowodu osobistego; </w:t>
      </w:r>
      <w:r w:rsidR="00366825">
        <w:t xml:space="preserve">                                                                                                                                                              </w:t>
      </w:r>
      <w:r>
        <w:t xml:space="preserve"> 2) paszportu lub innego dokumentu uprawniającego do pobytu w Polsce – w przypadku studentów niebędących obywatelami polskimi; </w:t>
      </w:r>
      <w:r w:rsidR="00366825">
        <w:t xml:space="preserve">                                                                                                                                   </w:t>
      </w:r>
      <w:r>
        <w:t xml:space="preserve">3) legitymacji studenckiej. </w:t>
      </w:r>
      <w:r w:rsidR="00366825">
        <w:t xml:space="preserve">                                                                                                                                                  </w:t>
      </w:r>
      <w:r>
        <w:t xml:space="preserve">4. Przy zakwaterowaniu osoba wypełnia kwestionariusz wraz z deklaracją, stanowiący załącznik do Regulaminu. </w:t>
      </w:r>
    </w:p>
    <w:p w:rsidR="00771469" w:rsidRDefault="00771469" w:rsidP="00771469">
      <w:pPr>
        <w:pStyle w:val="Akapitzlist"/>
        <w:ind w:left="405"/>
      </w:pPr>
    </w:p>
    <w:p w:rsidR="00771469" w:rsidRDefault="000647D4" w:rsidP="00771469">
      <w:pPr>
        <w:pStyle w:val="Akapitzlist"/>
        <w:ind w:left="405"/>
        <w:jc w:val="center"/>
      </w:pPr>
      <w:r>
        <w:t>§ 8</w:t>
      </w:r>
    </w:p>
    <w:p w:rsidR="00790FB4" w:rsidRDefault="00790FB4" w:rsidP="00771469">
      <w:pPr>
        <w:pStyle w:val="Akapitzlist"/>
        <w:ind w:left="405"/>
      </w:pPr>
    </w:p>
    <w:p w:rsidR="00771469" w:rsidRDefault="000647D4" w:rsidP="00771469">
      <w:pPr>
        <w:pStyle w:val="Akapitzlist"/>
        <w:ind w:left="405"/>
      </w:pPr>
      <w:r>
        <w:t xml:space="preserve">1. Mieszkaniec zobowiązany jest do sprawdzenia stanu przyjmowanego pokoju i jego wyposażenia. Stwierdzenie braków w wyposażeniu pokoju, jak również uszkodzonego sprzętu należy niezwłocznie zgłosić administracji </w:t>
      </w:r>
      <w:r w:rsidR="00967154">
        <w:t>Domu Studenta</w:t>
      </w:r>
      <w:r>
        <w:t xml:space="preserve">. </w:t>
      </w:r>
      <w:r w:rsidR="00771469">
        <w:t xml:space="preserve">                                                                                </w:t>
      </w:r>
      <w:r>
        <w:t xml:space="preserve">2. Przejęcie pokoju wraz z wyposażeniem następuje na podstawie protokołu zdawczo-odbiorczego, który podpisują zakwaterowani w pokoju mieszkańcy oraz </w:t>
      </w:r>
      <w:r w:rsidRPr="00997B01">
        <w:t xml:space="preserve">pracownik </w:t>
      </w:r>
      <w:r w:rsidR="00997B01" w:rsidRPr="00997B01">
        <w:t>administracji</w:t>
      </w:r>
      <w:r w:rsidRPr="00997B01">
        <w:t xml:space="preserve"> Dom</w:t>
      </w:r>
      <w:r w:rsidR="00997B01" w:rsidRPr="00997B01">
        <w:t>u</w:t>
      </w:r>
      <w:r w:rsidRPr="00997B01">
        <w:t xml:space="preserve"> Studenta. </w:t>
      </w:r>
      <w:r w:rsidR="00771469" w:rsidRPr="00997B01">
        <w:t xml:space="preserve">                                                                                                                                                  </w:t>
      </w:r>
      <w:r>
        <w:t>3. Przydzielenie pokoju oraz ustalenie składu współmieszkańców dokonywane jest – w miarę możliwości – po uwzględnieniu propozycji mieszkańców.</w:t>
      </w:r>
      <w:r w:rsidR="00771469">
        <w:t xml:space="preserve">                                                                                             </w:t>
      </w:r>
      <w:r>
        <w:t xml:space="preserve"> 4. Zmiana pokoju jest możliwa jedynie w wyjątkowych sytuacjach, po uzyskaniu zgody </w:t>
      </w:r>
      <w:r w:rsidR="00997B01" w:rsidRPr="00997B01">
        <w:t>pracownik</w:t>
      </w:r>
      <w:r w:rsidR="00790FB4">
        <w:t>a</w:t>
      </w:r>
      <w:r w:rsidR="00997B01" w:rsidRPr="00997B01">
        <w:t xml:space="preserve"> administracji Domu Studenta.                                                                                                                                                   </w:t>
      </w:r>
      <w:r w:rsidR="00771469">
        <w:t xml:space="preserve">                                                                                                       </w:t>
      </w:r>
      <w:r>
        <w:t xml:space="preserve">5. </w:t>
      </w:r>
      <w:r w:rsidR="00997B01">
        <w:t>P</w:t>
      </w:r>
      <w:r w:rsidR="00997B01" w:rsidRPr="00997B01">
        <w:t>racownik administracji Domu Studenta</w:t>
      </w:r>
      <w:r w:rsidR="00997B01">
        <w:t xml:space="preserve"> </w:t>
      </w:r>
      <w:r>
        <w:t>ma prawo</w:t>
      </w:r>
      <w:r w:rsidR="00771469">
        <w:t>,</w:t>
      </w:r>
      <w:r>
        <w:t xml:space="preserve"> w każdym czasie</w:t>
      </w:r>
      <w:r w:rsidR="00771469">
        <w:t>,</w:t>
      </w:r>
      <w:r>
        <w:t xml:space="preserve"> dokwaterować osobę uprawnioną do pokoju, w którym jest wolne miejsce, bez konieczności uzyskania zgody mieszkańców. </w:t>
      </w:r>
      <w:r w:rsidR="00771469">
        <w:t xml:space="preserve">                                                                                                                                                           </w:t>
      </w:r>
      <w:r>
        <w:t xml:space="preserve">6. </w:t>
      </w:r>
      <w:r w:rsidR="00997B01">
        <w:t>P</w:t>
      </w:r>
      <w:r w:rsidR="00997B01" w:rsidRPr="00997B01">
        <w:t>racownik administracji Domu</w:t>
      </w:r>
      <w:r w:rsidR="00997B01">
        <w:t xml:space="preserve"> Studenta</w:t>
      </w:r>
      <w:r w:rsidR="00997B01" w:rsidRPr="00997B01">
        <w:t xml:space="preserve"> </w:t>
      </w:r>
      <w:r>
        <w:t xml:space="preserve">, w uzasadnionych przypadkach ma prawo </w:t>
      </w:r>
      <w:r w:rsidR="00DE0027">
        <w:t xml:space="preserve">do </w:t>
      </w:r>
      <w:r>
        <w:t>przekwaterowa</w:t>
      </w:r>
      <w:r w:rsidR="00DE0027">
        <w:t xml:space="preserve">nia </w:t>
      </w:r>
      <w:r>
        <w:t>os</w:t>
      </w:r>
      <w:r w:rsidR="00DE0027">
        <w:t>ó</w:t>
      </w:r>
      <w:r>
        <w:t xml:space="preserve">b z pokoju, w którym są zakwaterowane, do innego dowolnie wskazanego pokoju. </w:t>
      </w:r>
      <w:r w:rsidR="00997B01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7. Na wniosek mieszkańca w szczególnych sytuacjach, w przypadku wolnych miejsc w </w:t>
      </w:r>
      <w:r w:rsidR="00967154">
        <w:t>Domu Studenta</w:t>
      </w:r>
      <w:r>
        <w:t>, możliwe jest zakwaterowanie w pokoju dwu</w:t>
      </w:r>
      <w:r w:rsidR="00DE0027">
        <w:t xml:space="preserve"> lub trzy</w:t>
      </w:r>
      <w:r>
        <w:t xml:space="preserve">osobowym jednego mieszkańca. Osoba, </w:t>
      </w:r>
      <w:r w:rsidR="00DE471B">
        <w:t xml:space="preserve">  </w:t>
      </w:r>
      <w:r>
        <w:t>o której mowa w zdaniu powyżej, wnosi odpłatność w wysokości określonej na dany rok ak</w:t>
      </w:r>
      <w:r w:rsidR="00DE471B">
        <w:t xml:space="preserve">ademicki odrębnym zarządzeniem </w:t>
      </w:r>
      <w:r w:rsidR="00416A08">
        <w:t>Kanclerza</w:t>
      </w:r>
      <w:r>
        <w:t xml:space="preserve">. </w:t>
      </w:r>
      <w:r w:rsidR="00771469">
        <w:t xml:space="preserve">   </w:t>
      </w:r>
    </w:p>
    <w:p w:rsidR="00771469" w:rsidRDefault="00771469" w:rsidP="00771469">
      <w:pPr>
        <w:pStyle w:val="Akapitzlist"/>
        <w:ind w:left="405"/>
      </w:pPr>
    </w:p>
    <w:p w:rsidR="004D7461" w:rsidRDefault="000647D4" w:rsidP="004D7461">
      <w:pPr>
        <w:pStyle w:val="Akapitzlist"/>
        <w:ind w:left="405"/>
        <w:jc w:val="center"/>
      </w:pPr>
      <w:r>
        <w:t>§ 9</w:t>
      </w:r>
    </w:p>
    <w:p w:rsidR="004D7461" w:rsidRDefault="004D7461" w:rsidP="00771469">
      <w:pPr>
        <w:pStyle w:val="Akapitzlist"/>
        <w:ind w:left="405"/>
      </w:pPr>
    </w:p>
    <w:p w:rsidR="004D7461" w:rsidRDefault="000647D4" w:rsidP="00771469">
      <w:pPr>
        <w:pStyle w:val="Akapitzlist"/>
        <w:ind w:left="405"/>
      </w:pPr>
      <w:r>
        <w:t xml:space="preserve"> 1. W przypadku wolnych miejsc w </w:t>
      </w:r>
      <w:r w:rsidR="00967154">
        <w:t>Domu Studenta</w:t>
      </w:r>
      <w:r>
        <w:t>, mieszkaniec ma prawo do zamieszkiwania</w:t>
      </w:r>
      <w:r w:rsidR="00FD7C30">
        <w:t xml:space="preserve">  </w:t>
      </w:r>
      <w:r>
        <w:t xml:space="preserve"> w </w:t>
      </w:r>
      <w:r w:rsidR="00967154">
        <w:t xml:space="preserve">Domu Studenta </w:t>
      </w:r>
      <w:r>
        <w:t xml:space="preserve">w czasie przerwy wakacyjnej, po uprzednim zgłoszeniu takiej potrzeby </w:t>
      </w:r>
      <w:r w:rsidR="00DE471B" w:rsidRPr="00997B01">
        <w:t>pracownik</w:t>
      </w:r>
      <w:r w:rsidR="00DE471B">
        <w:t>owi</w:t>
      </w:r>
      <w:r w:rsidR="00DE471B" w:rsidRPr="00997B01">
        <w:t xml:space="preserve"> administracji Domu Studenta.                                                                                                                                                   </w:t>
      </w:r>
      <w:r>
        <w:t xml:space="preserve"> </w:t>
      </w:r>
      <w:r w:rsidR="004D7461">
        <w:t xml:space="preserve">                                                                                                           </w:t>
      </w:r>
      <w:r>
        <w:t xml:space="preserve">2. Opłata za zamieszkanie w okresie przerwy wakacyjnej jest określona w odrębnym zarządzeniu </w:t>
      </w:r>
      <w:r w:rsidR="00416A08">
        <w:t>Kanclerza</w:t>
      </w:r>
      <w:r>
        <w:t xml:space="preserve">. </w:t>
      </w:r>
      <w:r w:rsidR="004D7461">
        <w:t xml:space="preserve">       </w:t>
      </w:r>
    </w:p>
    <w:p w:rsidR="004D7461" w:rsidRDefault="004D7461" w:rsidP="00771469">
      <w:pPr>
        <w:pStyle w:val="Akapitzlist"/>
        <w:ind w:left="405"/>
      </w:pPr>
    </w:p>
    <w:p w:rsidR="004D7461" w:rsidRDefault="000647D4" w:rsidP="004D7461">
      <w:pPr>
        <w:pStyle w:val="Akapitzlist"/>
        <w:ind w:left="405"/>
        <w:jc w:val="center"/>
      </w:pPr>
      <w:r>
        <w:t>§ 10</w:t>
      </w:r>
    </w:p>
    <w:p w:rsidR="004D7461" w:rsidRDefault="004D7461" w:rsidP="00771469">
      <w:pPr>
        <w:pStyle w:val="Akapitzlist"/>
        <w:ind w:left="405"/>
      </w:pPr>
    </w:p>
    <w:p w:rsidR="004D7461" w:rsidRDefault="000647D4" w:rsidP="00771469">
      <w:pPr>
        <w:pStyle w:val="Akapitzlist"/>
        <w:ind w:left="405"/>
      </w:pPr>
      <w:r>
        <w:t xml:space="preserve">1. </w:t>
      </w:r>
      <w:r w:rsidR="007339BC">
        <w:t>Student</w:t>
      </w:r>
      <w:r w:rsidR="008416A5">
        <w:t xml:space="preserve"> -</w:t>
      </w:r>
      <w:r w:rsidR="007339BC">
        <w:t xml:space="preserve"> m</w:t>
      </w:r>
      <w:r>
        <w:t xml:space="preserve">ieszkaniec </w:t>
      </w:r>
      <w:r w:rsidR="00967154">
        <w:t xml:space="preserve">Domu Studenta </w:t>
      </w:r>
      <w:r w:rsidR="00DE0027">
        <w:t>m</w:t>
      </w:r>
      <w:r>
        <w:t xml:space="preserve">a obowiązek wpłacenia kaucji najpóźniej do dnia zakwaterowania w </w:t>
      </w:r>
      <w:r w:rsidR="00DE471B" w:rsidRPr="00997B01">
        <w:t>Domu Studenta</w:t>
      </w:r>
      <w:r w:rsidR="00DE471B">
        <w:t xml:space="preserve"> </w:t>
      </w:r>
      <w:r>
        <w:t xml:space="preserve">. </w:t>
      </w:r>
      <w:r w:rsidR="004D7461">
        <w:t xml:space="preserve">                                                                                                                       </w:t>
      </w:r>
      <w:r>
        <w:t xml:space="preserve">2. Kaucja wpłacana jest na indywidualne subkonto studenta i stanowi zabezpieczenie ewentualnych należności na rzecz </w:t>
      </w:r>
      <w:r w:rsidR="00DE471B">
        <w:t>AKADEMII PIOTRKOWSKIEJ</w:t>
      </w:r>
      <w:r w:rsidRPr="004D7461">
        <w:rPr>
          <w:color w:val="FF0000"/>
        </w:rPr>
        <w:t xml:space="preserve"> </w:t>
      </w:r>
      <w:r>
        <w:t xml:space="preserve">z tytułu naprawienia szkody wyrządzonej przez studenta, która powstała w majątku </w:t>
      </w:r>
      <w:r w:rsidR="00DE471B" w:rsidRPr="00DE471B">
        <w:t>Uczelni</w:t>
      </w:r>
      <w:r>
        <w:t>.</w:t>
      </w:r>
      <w:r w:rsidR="004D7461">
        <w:t xml:space="preserve">                                                                                                               </w:t>
      </w:r>
      <w:r>
        <w:t xml:space="preserve"> </w:t>
      </w:r>
      <w:r>
        <w:lastRenderedPageBreak/>
        <w:t xml:space="preserve">3. Niewykorzystana kaucja podlega zwrotowi w ciągu 14 dni od daty wykwaterowania na wniosek </w:t>
      </w:r>
      <w:r w:rsidR="00DE0027">
        <w:t xml:space="preserve">mieszkańca, </w:t>
      </w:r>
      <w:r>
        <w:t xml:space="preserve">w którym wskazany jest rachunek bankowy, z zastrzeżeniem ust. 4, chyba że nastąpi częściowe lub całkowite potrącenie za wyrządzone szkody. </w:t>
      </w:r>
      <w:r w:rsidR="004D7461">
        <w:t xml:space="preserve">                                                    </w:t>
      </w:r>
      <w:r>
        <w:t xml:space="preserve">4. W przypadku złożenia wniosku o przyznanie miejsca w </w:t>
      </w:r>
      <w:r w:rsidR="00A43140">
        <w:t xml:space="preserve">Domu Studenta </w:t>
      </w:r>
      <w:r>
        <w:t xml:space="preserve">na kolejny rok akademicki: </w:t>
      </w:r>
      <w:r w:rsidR="004D7461">
        <w:t xml:space="preserve">                                                                                                                                                       </w:t>
      </w:r>
      <w:r>
        <w:t xml:space="preserve">1) kaucja jest zaliczana na poczet kolejnego roku akademickiego; </w:t>
      </w:r>
      <w:r w:rsidR="004D7461">
        <w:t xml:space="preserve">                                                                 </w:t>
      </w:r>
      <w:r>
        <w:t xml:space="preserve"> 2) w wypadku nieprzyznania miejsca w </w:t>
      </w:r>
      <w:r w:rsidR="00A43140">
        <w:t xml:space="preserve">Domu Studenta </w:t>
      </w:r>
      <w:r>
        <w:t xml:space="preserve">kaucja podlega zwrotowi. </w:t>
      </w:r>
      <w:r w:rsidR="004D7461">
        <w:t xml:space="preserve">      </w:t>
      </w:r>
    </w:p>
    <w:p w:rsidR="004D7461" w:rsidRDefault="004D7461" w:rsidP="00771469">
      <w:pPr>
        <w:pStyle w:val="Akapitzlist"/>
        <w:ind w:left="405"/>
      </w:pPr>
    </w:p>
    <w:p w:rsidR="004D7461" w:rsidRDefault="000647D4" w:rsidP="004D7461">
      <w:pPr>
        <w:pStyle w:val="Akapitzlist"/>
        <w:ind w:left="405"/>
        <w:jc w:val="center"/>
      </w:pPr>
      <w:r>
        <w:t>§ 11</w:t>
      </w:r>
    </w:p>
    <w:p w:rsidR="004D7461" w:rsidRDefault="004D7461" w:rsidP="00771469">
      <w:pPr>
        <w:pStyle w:val="Akapitzlist"/>
        <w:ind w:left="405"/>
      </w:pPr>
    </w:p>
    <w:p w:rsidR="004D7461" w:rsidRDefault="000647D4" w:rsidP="00771469">
      <w:pPr>
        <w:pStyle w:val="Akapitzlist"/>
        <w:ind w:left="405"/>
      </w:pPr>
      <w:r>
        <w:t xml:space="preserve">1. O ile przepisy szczególne nie stanowią inaczej: </w:t>
      </w:r>
      <w:r w:rsidR="004D7461">
        <w:t xml:space="preserve">                                                                                             </w:t>
      </w:r>
      <w:r>
        <w:t>1) opłatę za zakwaterowanie wnosi się z góry do 15-tego dnia każdego miesiąca na indywidualne subkonto studenta</w:t>
      </w:r>
      <w:r w:rsidR="009A26CC">
        <w:t>, pozostali mieszkańcy na konto podane na fakturze</w:t>
      </w:r>
      <w:r>
        <w:t xml:space="preserve">; </w:t>
      </w:r>
      <w:r w:rsidR="004D7461">
        <w:t xml:space="preserve">                                                                                                                                                </w:t>
      </w:r>
      <w:r>
        <w:t>2) studenci – cudzoziemcy, którym do 15 października danego roku akademickiego nie nadano numeru albumu wnoszą opłatę w terminie do 31 października;</w:t>
      </w:r>
      <w:r w:rsidR="004D7461">
        <w:t xml:space="preserve">                                                                          </w:t>
      </w:r>
      <w:r>
        <w:t xml:space="preserve"> 3) mieszkaniec, który zakwateruje się do 15-tego dnia danego miesiąca, wnosi pełną miesięczną opłatę, a po upływie ww. terminu wnosi opłatę proporcjonalną do liczby dni zamieszkania w danym miesiącu; </w:t>
      </w:r>
      <w:r w:rsidR="004D7461">
        <w:t xml:space="preserve">                                                                                                                                                      </w:t>
      </w:r>
      <w:r>
        <w:t xml:space="preserve">4) mieszkaniec, który wykwateruje się do 15-tego dnia każdego miesiąca, wnosi opłatę w wysokości połowy stawki miesięcznej; </w:t>
      </w:r>
      <w:r w:rsidR="004D7461">
        <w:t xml:space="preserve">                                                                                                                 </w:t>
      </w:r>
      <w:r>
        <w:t xml:space="preserve">5) mieszkaniec, który wykwateruje się po upływie terminu określonego w ust. 4 wnosi opłatę proporcjonalną do liczby dni zamieszkania w danym miesiącu; </w:t>
      </w:r>
      <w:r w:rsidR="004D7461">
        <w:t xml:space="preserve">                                                                                </w:t>
      </w:r>
      <w:r>
        <w:t xml:space="preserve">6) niedokonanie wpłat w terminach określonych w pkt. 1-2 wiąże się z obowiązkowym naliczeniem, przez </w:t>
      </w:r>
      <w:r w:rsidR="00DE471B">
        <w:t>AKADEMIĘ PIOTRKOWSKĄ</w:t>
      </w:r>
      <w:r>
        <w:t xml:space="preserve">, odsetek ustawowych za opóźnienie od wymagalnych wierzytelności; za datę wniesienia opłaty uważa się dzień wpływu środków na wskazany rachunek bankowy </w:t>
      </w:r>
      <w:r w:rsidR="00DE471B">
        <w:t>AKADEMII PIOTRKOWSKIEJ</w:t>
      </w:r>
      <w:r>
        <w:t xml:space="preserve">. </w:t>
      </w:r>
      <w:r w:rsidR="004D7461">
        <w:t xml:space="preserve">                                                                                                               </w:t>
      </w:r>
      <w:r>
        <w:t xml:space="preserve">2. </w:t>
      </w:r>
      <w:r w:rsidR="00A43140">
        <w:t xml:space="preserve">Uczelnia </w:t>
      </w:r>
      <w:r>
        <w:t>nie odpowiada za następstwa błędnego zakwalifikowania wpłaty powstałej w wyniku wpisania niewłaściwego numeru rachunku bankowego lub z innych podobnych powodów.</w:t>
      </w:r>
      <w:r w:rsidR="004D7461">
        <w:t xml:space="preserve">     </w:t>
      </w:r>
    </w:p>
    <w:p w:rsidR="004D7461" w:rsidRDefault="004D7461" w:rsidP="00771469">
      <w:pPr>
        <w:pStyle w:val="Akapitzlist"/>
        <w:ind w:left="405"/>
      </w:pPr>
    </w:p>
    <w:p w:rsidR="004D7461" w:rsidRDefault="000647D4" w:rsidP="004D7461">
      <w:pPr>
        <w:pStyle w:val="Akapitzlist"/>
        <w:ind w:left="405"/>
        <w:jc w:val="center"/>
      </w:pPr>
      <w:r>
        <w:t>§ 12</w:t>
      </w:r>
    </w:p>
    <w:p w:rsidR="004D7461" w:rsidRDefault="004D7461" w:rsidP="00771469">
      <w:pPr>
        <w:pStyle w:val="Akapitzlist"/>
        <w:ind w:left="405"/>
      </w:pPr>
    </w:p>
    <w:p w:rsidR="00707714" w:rsidRDefault="000647D4" w:rsidP="00771469">
      <w:pPr>
        <w:pStyle w:val="Akapitzlist"/>
        <w:ind w:left="405"/>
      </w:pPr>
      <w:r>
        <w:t xml:space="preserve"> 1. Mieszkaniec</w:t>
      </w:r>
      <w:r w:rsidR="00790FB4">
        <w:t xml:space="preserve"> - student</w:t>
      </w:r>
      <w:r>
        <w:t xml:space="preserve">, który zalega z opłatą za dwa kolejne okresy miesięczne, może zostać pozbawiony miejsca w </w:t>
      </w:r>
      <w:r w:rsidR="00A43140">
        <w:t>Domu Studenta</w:t>
      </w:r>
      <w:r>
        <w:t xml:space="preserve">. </w:t>
      </w:r>
      <w:r w:rsidR="004D7461">
        <w:t xml:space="preserve">                                                                                                      </w:t>
      </w:r>
      <w:r>
        <w:t xml:space="preserve">2. Pozbawienie miejsca w </w:t>
      </w:r>
      <w:r w:rsidR="00A43140">
        <w:t xml:space="preserve">Domu Studenta </w:t>
      </w:r>
      <w:r>
        <w:t xml:space="preserve">mieszkańca będącego studentem </w:t>
      </w:r>
      <w:r w:rsidR="00967154">
        <w:t>AKADEMII PIOTRKOWSKIEJ</w:t>
      </w:r>
      <w:r w:rsidR="009A26CC">
        <w:t xml:space="preserve"> </w:t>
      </w:r>
      <w:r>
        <w:t xml:space="preserve">następuje po uprzednim pisemnym wezwaniu przez </w:t>
      </w:r>
      <w:r w:rsidR="00DE471B">
        <w:t>p</w:t>
      </w:r>
      <w:r w:rsidR="00DE471B" w:rsidRPr="00997B01">
        <w:t>racownik</w:t>
      </w:r>
      <w:r w:rsidR="00DE471B">
        <w:t>a</w:t>
      </w:r>
      <w:r w:rsidR="00DE471B" w:rsidRPr="00997B01">
        <w:t xml:space="preserve"> administracji Domu Studenta</w:t>
      </w:r>
      <w:r w:rsidR="00DE471B">
        <w:t xml:space="preserve"> </w:t>
      </w:r>
      <w:r>
        <w:t>do uregulowania zaległości w terminie 14 dni od daty otrzymania wezwania. W przypadku nieuregulowania zaległości w wyznaczonym terminie decyzję w przedmiocie pozbawienia</w:t>
      </w:r>
      <w:r w:rsidR="009A26CC">
        <w:t xml:space="preserve"> studenta</w:t>
      </w:r>
      <w:r>
        <w:t xml:space="preserve"> miejsca w </w:t>
      </w:r>
      <w:r w:rsidR="00967154">
        <w:t>D</w:t>
      </w:r>
      <w:r>
        <w:t xml:space="preserve">omu </w:t>
      </w:r>
      <w:r w:rsidR="00967154">
        <w:t>S</w:t>
      </w:r>
      <w:r>
        <w:t xml:space="preserve">tudenta podejmuje właściwy </w:t>
      </w:r>
      <w:r w:rsidR="00967154">
        <w:t>P</w:t>
      </w:r>
      <w:r>
        <w:t>rorektor odpowiedzialny za sprawy studenckie</w:t>
      </w:r>
      <w:r w:rsidR="009A26CC">
        <w:t xml:space="preserve">, </w:t>
      </w:r>
      <w:r w:rsidR="00790FB4">
        <w:t xml:space="preserve">                                                                                                                                                  </w:t>
      </w:r>
      <w:r>
        <w:t xml:space="preserve">3. Decyzja w przedmiocie pozbawienia miejsca w </w:t>
      </w:r>
      <w:r w:rsidR="00A43140">
        <w:t xml:space="preserve">Domu Studenta </w:t>
      </w:r>
      <w:r>
        <w:t xml:space="preserve">– studenta </w:t>
      </w:r>
      <w:r w:rsidR="00967154">
        <w:t>AKADEMII PIOTRKOWSKIEJ</w:t>
      </w:r>
      <w:r>
        <w:t xml:space="preserve"> dotyczy także zamieszkujących z nim dziecka lub małżonka.</w:t>
      </w:r>
      <w:r w:rsidR="00707714">
        <w:t xml:space="preserve">                                                                   </w:t>
      </w:r>
      <w:r>
        <w:t xml:space="preserve"> </w:t>
      </w:r>
      <w:r w:rsidR="00707714">
        <w:t xml:space="preserve">                                   </w:t>
      </w:r>
      <w:r>
        <w:t xml:space="preserve"> </w:t>
      </w:r>
      <w:r w:rsidR="009A26CC">
        <w:t>4</w:t>
      </w:r>
      <w:r>
        <w:t xml:space="preserve">. </w:t>
      </w:r>
      <w:r w:rsidR="00E54AA1">
        <w:t xml:space="preserve">Od osób nieprawnie przedłużających swój pobyt poza termin wykwaterowania, pobiera się opłaty, określone odrębnym zarządzeniem Kanclerza. Opłaty te pobierane są za każdy dzień korzystania z miejsca, poczynając od dnia następnego po upływie terminu wyprowadzenia się, aż do chwili wykwaterowania danej osoby.                                                                                                                            </w:t>
      </w:r>
    </w:p>
    <w:p w:rsidR="00E54AA1" w:rsidRDefault="00E54AA1" w:rsidP="00E54AA1">
      <w:pPr>
        <w:pStyle w:val="Akapitzlist"/>
        <w:ind w:left="405"/>
        <w:jc w:val="center"/>
      </w:pPr>
      <w:r>
        <w:lastRenderedPageBreak/>
        <w:t>§ 13</w:t>
      </w:r>
    </w:p>
    <w:p w:rsidR="008023F6" w:rsidRDefault="008023F6" w:rsidP="00707714">
      <w:pPr>
        <w:pStyle w:val="Akapitzlist"/>
        <w:ind w:left="405"/>
        <w:jc w:val="center"/>
      </w:pPr>
    </w:p>
    <w:p w:rsidR="00316B87" w:rsidRDefault="000647D4" w:rsidP="00316B87">
      <w:pPr>
        <w:pStyle w:val="Akapitzlist"/>
        <w:spacing w:after="0"/>
        <w:ind w:left="405"/>
      </w:pPr>
      <w:r>
        <w:t>1. Mieszka</w:t>
      </w:r>
      <w:r w:rsidR="009E54AF">
        <w:t>ńcem w</w:t>
      </w:r>
      <w:r>
        <w:t xml:space="preserve"> </w:t>
      </w:r>
      <w:r w:rsidR="00967154">
        <w:t>Domu Studenta</w:t>
      </w:r>
      <w:r w:rsidR="009E54AF">
        <w:t>,</w:t>
      </w:r>
      <w:r w:rsidR="00967154">
        <w:t xml:space="preserve"> </w:t>
      </w:r>
      <w:r>
        <w:t>w przypadku</w:t>
      </w:r>
      <w:r w:rsidR="009E54AF">
        <w:t xml:space="preserve"> wolnych miejsc, może być osoba fizyczna lub prawna.                                                                                                        </w:t>
      </w:r>
      <w:r>
        <w:t xml:space="preserve"> </w:t>
      </w:r>
      <w:r w:rsidR="00707714">
        <w:t xml:space="preserve">                                                                          </w:t>
      </w:r>
      <w:r w:rsidR="009E54AF">
        <w:t>2. Z osobami niebędącymi studentami zawierana jest umowa najmu</w:t>
      </w:r>
      <w:r w:rsidR="00960032">
        <w:t xml:space="preserve"> przez Kanclerza</w:t>
      </w:r>
      <w:r w:rsidR="009E54AF">
        <w:t>.</w:t>
      </w:r>
      <w:r>
        <w:t xml:space="preserve"> </w:t>
      </w:r>
      <w:r w:rsidR="00707714">
        <w:t xml:space="preserve">                                                                                                            </w:t>
      </w:r>
      <w:r w:rsidR="009E54AF">
        <w:t>3. Każdego mieszka</w:t>
      </w:r>
      <w:r w:rsidR="00960032">
        <w:t>ńca</w:t>
      </w:r>
      <w:r w:rsidR="009E54AF">
        <w:t xml:space="preserve"> obowiązują przepisy porządkowe zawarte w regulaminie Domu Studenta.</w:t>
      </w:r>
      <w:r>
        <w:t xml:space="preserve"> </w:t>
      </w:r>
      <w:r w:rsidR="00707714">
        <w:t xml:space="preserve">                                                                                    </w:t>
      </w:r>
      <w:r w:rsidR="00316B87">
        <w:t xml:space="preserve">4. Z mieszkańcem można rozwiązać umowę ze skutkiem natychmiastowym gdy: </w:t>
      </w:r>
    </w:p>
    <w:p w:rsidR="00316B87" w:rsidRDefault="00316B87" w:rsidP="00316B87">
      <w:pPr>
        <w:pStyle w:val="Default"/>
        <w:spacing w:line="276" w:lineRule="auto"/>
        <w:ind w:left="405"/>
        <w:rPr>
          <w:sz w:val="22"/>
          <w:szCs w:val="22"/>
        </w:rPr>
      </w:pPr>
      <w:r>
        <w:rPr>
          <w:sz w:val="22"/>
          <w:szCs w:val="22"/>
        </w:rPr>
        <w:t>1) w sposób rażący lub uporczywy wykracza przeciwko Regulaminowi</w:t>
      </w:r>
      <w:r w:rsidR="009600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Domu    Studenta    lub innym przepisom prawnym obowiązującym w Domu Studenta albo Akademii Piotrkowskiej</w:t>
      </w:r>
      <w:r w:rsidR="00960032">
        <w:rPr>
          <w:sz w:val="22"/>
          <w:szCs w:val="22"/>
        </w:rPr>
        <w:t>,</w:t>
      </w:r>
    </w:p>
    <w:p w:rsidR="00316B87" w:rsidRDefault="00316B87" w:rsidP="00316B87">
      <w:pPr>
        <w:pStyle w:val="Default"/>
        <w:spacing w:line="276" w:lineRule="auto"/>
        <w:ind w:left="405"/>
        <w:rPr>
          <w:sz w:val="22"/>
          <w:szCs w:val="22"/>
        </w:rPr>
      </w:pPr>
      <w:r>
        <w:rPr>
          <w:sz w:val="22"/>
          <w:szCs w:val="22"/>
        </w:rPr>
        <w:t xml:space="preserve">2) jeżeli mieszkaniec przez swoje niewłaściwe zachowanie czyni korzystanie z innych lokali </w:t>
      </w:r>
      <w:r w:rsidR="00FD7C30">
        <w:rPr>
          <w:sz w:val="22"/>
          <w:szCs w:val="22"/>
        </w:rPr>
        <w:t xml:space="preserve">           </w:t>
      </w:r>
      <w:bookmarkStart w:id="0" w:name="_GoBack"/>
      <w:bookmarkEnd w:id="0"/>
      <w:r>
        <w:rPr>
          <w:sz w:val="22"/>
          <w:szCs w:val="22"/>
        </w:rPr>
        <w:t>w Domu S</w:t>
      </w:r>
      <w:r w:rsidR="00960032">
        <w:rPr>
          <w:sz w:val="22"/>
          <w:szCs w:val="22"/>
        </w:rPr>
        <w:t>tudenta uciążliwym,</w:t>
      </w:r>
    </w:p>
    <w:p w:rsidR="00316B87" w:rsidRDefault="00316B87" w:rsidP="00316B87">
      <w:pPr>
        <w:pStyle w:val="Default"/>
        <w:spacing w:line="276" w:lineRule="auto"/>
        <w:ind w:left="405"/>
        <w:rPr>
          <w:sz w:val="22"/>
          <w:szCs w:val="22"/>
        </w:rPr>
      </w:pPr>
      <w:r>
        <w:rPr>
          <w:sz w:val="22"/>
          <w:szCs w:val="22"/>
        </w:rPr>
        <w:t>3) w sytuacji podnajmowania bądź oddawania do bezpłatnego używania pokoju lub jego części osobom trzecim</w:t>
      </w:r>
      <w:r w:rsidR="0096003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600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960032">
        <w:rPr>
          <w:sz w:val="22"/>
          <w:szCs w:val="22"/>
        </w:rPr>
        <w:t>4) jeżeli mieszkaniec zalega z opłata za czynsz dłużej niż 15 dni.</w:t>
      </w:r>
    </w:p>
    <w:p w:rsidR="00316B87" w:rsidRDefault="00960032" w:rsidP="00316B87">
      <w:pPr>
        <w:pStyle w:val="Default"/>
        <w:spacing w:line="276" w:lineRule="auto"/>
        <w:ind w:left="405"/>
        <w:rPr>
          <w:sz w:val="22"/>
          <w:szCs w:val="22"/>
        </w:rPr>
      </w:pPr>
      <w:r>
        <w:rPr>
          <w:sz w:val="22"/>
          <w:szCs w:val="22"/>
        </w:rPr>
        <w:t>5.</w:t>
      </w:r>
      <w:r w:rsidR="00316B87">
        <w:rPr>
          <w:sz w:val="22"/>
          <w:szCs w:val="22"/>
        </w:rPr>
        <w:t xml:space="preserve"> </w:t>
      </w:r>
      <w:r w:rsidR="00316B87">
        <w:t>W przypadku mieszkańców  niebędących studentami</w:t>
      </w:r>
      <w:r>
        <w:t xml:space="preserve"> decyzje podejmuje </w:t>
      </w:r>
      <w:r w:rsidR="00316B87">
        <w:t xml:space="preserve"> Kanclerz na wniosek p</w:t>
      </w:r>
      <w:r w:rsidR="00316B87" w:rsidRPr="00997B01">
        <w:t>racownik</w:t>
      </w:r>
      <w:r w:rsidR="00316B87">
        <w:t>a</w:t>
      </w:r>
      <w:r w:rsidR="00316B87" w:rsidRPr="00997B01">
        <w:t xml:space="preserve"> administracji Domu Studenta</w:t>
      </w:r>
      <w:r w:rsidR="00316B87">
        <w:t xml:space="preserve">.                                                                                                                                              </w:t>
      </w:r>
    </w:p>
    <w:p w:rsidR="00A21D18" w:rsidRDefault="00A21D18" w:rsidP="00316B87">
      <w:pPr>
        <w:pStyle w:val="Akapitzlist"/>
        <w:spacing w:after="0"/>
        <w:ind w:left="405"/>
      </w:pPr>
    </w:p>
    <w:p w:rsidR="00707714" w:rsidRDefault="00707714" w:rsidP="00771469">
      <w:pPr>
        <w:pStyle w:val="Akapitzlist"/>
        <w:ind w:left="405"/>
      </w:pPr>
    </w:p>
    <w:p w:rsidR="00707714" w:rsidRDefault="000647D4" w:rsidP="00707714">
      <w:pPr>
        <w:pStyle w:val="Akapitzlist"/>
        <w:ind w:left="405"/>
        <w:jc w:val="center"/>
      </w:pPr>
      <w:r>
        <w:t>§ 14</w:t>
      </w:r>
    </w:p>
    <w:p w:rsidR="00707714" w:rsidRDefault="00707714" w:rsidP="00771469">
      <w:pPr>
        <w:pStyle w:val="Akapitzlist"/>
        <w:ind w:left="405"/>
      </w:pPr>
    </w:p>
    <w:p w:rsidR="00707714" w:rsidRDefault="000647D4" w:rsidP="00771469">
      <w:pPr>
        <w:pStyle w:val="Akapitzlist"/>
        <w:ind w:left="405"/>
      </w:pPr>
      <w:r>
        <w:t xml:space="preserve">1. Wykwaterowany mieszkaniec jest zobowiązany do: </w:t>
      </w:r>
      <w:r w:rsidR="00707714">
        <w:t xml:space="preserve">                                                                                          </w:t>
      </w:r>
      <w:r>
        <w:t xml:space="preserve">1) zwrotu pobranego sprzętu; </w:t>
      </w:r>
      <w:r w:rsidR="00707714">
        <w:t xml:space="preserve">                                                                                                                                             </w:t>
      </w:r>
      <w:r>
        <w:t xml:space="preserve">2) zdania pomieszczenia wraz z jego wyposażeniem w niepogorszonym stanie i czystości; </w:t>
      </w:r>
      <w:r w:rsidR="00707714"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3) zdania kluczy do pokoju; </w:t>
      </w:r>
      <w:r w:rsidR="00707714">
        <w:t xml:space="preserve">                                                                                                                                                     </w:t>
      </w:r>
      <w:r>
        <w:t xml:space="preserve">4) uregulowanie wszystkich należnych opłat; </w:t>
      </w:r>
      <w:r w:rsidR="00707714">
        <w:t xml:space="preserve">                                                                                                               </w:t>
      </w:r>
      <w:r>
        <w:t xml:space="preserve">5) zabrania z pokoju wszystkich rzeczy osobistych. </w:t>
      </w:r>
      <w:r w:rsidR="00707714">
        <w:t xml:space="preserve">                                                                                                    </w:t>
      </w:r>
      <w:r>
        <w:t>2. Mieszkaniec domu studenta może się wykwaterować po spełnieniu obowiązków wynikających z ust. 1. Wykwaterowanie następuje po sprawdzeniu pokoju, w obecności mieszkańca, przez pracownika Sekcji Obsługi Dom</w:t>
      </w:r>
      <w:r w:rsidR="00707714">
        <w:t xml:space="preserve">u </w:t>
      </w:r>
      <w:r>
        <w:t xml:space="preserve">Studenta </w:t>
      </w:r>
      <w:r w:rsidR="00707714">
        <w:t xml:space="preserve">                                                                                                          </w:t>
      </w:r>
      <w:r>
        <w:t>3. Niezależnie od czynności określonych w ust. 2, dokonuje się odbioru pokoju na podstawie protokołu zdawczo-odbiorczego, w którym stwierdza się stan faktyczny pokoju i jego wyposażenia. Protokół sporządzany jest oddzielnie dla każdego mieszkańca zwalniającego miejsce.</w:t>
      </w:r>
      <w:r w:rsidR="00707714">
        <w:t xml:space="preserve">                                                                                                                                                                               </w:t>
      </w:r>
      <w:r>
        <w:t xml:space="preserve"> 4. W przypadku pozostawienia pokoju bez rozliczenia, </w:t>
      </w:r>
      <w:r w:rsidR="00DE471B">
        <w:t>p</w:t>
      </w:r>
      <w:r w:rsidR="00DE471B" w:rsidRPr="00997B01">
        <w:t>racownik administracji Domu Studenta</w:t>
      </w:r>
      <w:r w:rsidR="00DE471B">
        <w:t xml:space="preserve"> </w:t>
      </w:r>
      <w:r>
        <w:t xml:space="preserve">dokonuje komisyjnego odbioru w obecności przedstawiciela Rady mieszkańców. Z odbioru komisyjnego sporządza się protokół. </w:t>
      </w:r>
      <w:r w:rsidR="00707714">
        <w:t xml:space="preserve">               </w:t>
      </w:r>
    </w:p>
    <w:p w:rsidR="00707714" w:rsidRDefault="00707714" w:rsidP="00771469">
      <w:pPr>
        <w:pStyle w:val="Akapitzlist"/>
        <w:ind w:left="405"/>
      </w:pPr>
    </w:p>
    <w:p w:rsidR="00707714" w:rsidRDefault="000647D4" w:rsidP="00707714">
      <w:pPr>
        <w:pStyle w:val="Akapitzlist"/>
        <w:ind w:left="405"/>
        <w:jc w:val="center"/>
      </w:pPr>
      <w:r>
        <w:t>§ 15</w:t>
      </w:r>
    </w:p>
    <w:p w:rsidR="00707714" w:rsidRDefault="00707714" w:rsidP="00771469">
      <w:pPr>
        <w:pStyle w:val="Akapitzlist"/>
        <w:ind w:left="405"/>
      </w:pPr>
    </w:p>
    <w:p w:rsidR="007D2999" w:rsidRDefault="000647D4" w:rsidP="00771469">
      <w:pPr>
        <w:pStyle w:val="Akapitzlist"/>
        <w:ind w:left="405"/>
      </w:pPr>
      <w:r>
        <w:t xml:space="preserve">1. Mieszkaniec przyjmujący gości ponosi odpowiedzialność za ich pobyt na terenie </w:t>
      </w:r>
      <w:r w:rsidR="00A43140">
        <w:t>Domu Studenta</w:t>
      </w:r>
      <w:r>
        <w:t xml:space="preserve">. </w:t>
      </w:r>
      <w:r w:rsidR="00707714">
        <w:t xml:space="preserve">                                                                                                                                                             </w:t>
      </w:r>
      <w:r>
        <w:t xml:space="preserve">2. Odwiedziny mieszkańców </w:t>
      </w:r>
      <w:r w:rsidR="00A43140">
        <w:t xml:space="preserve">Domu Studenta </w:t>
      </w:r>
      <w:r>
        <w:t xml:space="preserve">oraz parkowanie pojazdu przez odwiedzjących na terenie obiektu może odbywać się wyłącznie w godzinach od 7:00 do 22:00. </w:t>
      </w:r>
      <w:r w:rsidR="007D2999">
        <w:t xml:space="preserve">                                                     </w:t>
      </w:r>
      <w:r>
        <w:t xml:space="preserve">3. Osoba odwiedzająca obowiązana jest do przestrzegania przepisów Regulaminu </w:t>
      </w:r>
      <w:r w:rsidR="007D2999">
        <w:t xml:space="preserve">                                       </w:t>
      </w:r>
      <w:r>
        <w:t xml:space="preserve">i zachowywania się w sposób nie zakłócający spokoju mieszkańców </w:t>
      </w:r>
      <w:r w:rsidR="00A43140">
        <w:t>Domu Studenta</w:t>
      </w:r>
      <w:r>
        <w:t xml:space="preserve">. </w:t>
      </w:r>
      <w:r w:rsidR="007D2999">
        <w:t xml:space="preserve">                                   </w:t>
      </w:r>
      <w:r>
        <w:lastRenderedPageBreak/>
        <w:t xml:space="preserve">4. Osoba odwiedzająca, będąca pod wpływem alkoholu lub innych środków odurzających, nie ma prawa wstępu na teren </w:t>
      </w:r>
      <w:r w:rsidR="00A43140">
        <w:t>Domu Studenta</w:t>
      </w:r>
      <w:r>
        <w:t xml:space="preserve">. </w:t>
      </w:r>
      <w:r w:rsidR="00DE471B">
        <w:t>P</w:t>
      </w:r>
      <w:r w:rsidR="00DE471B" w:rsidRPr="00997B01">
        <w:t>racownik administracji Domu Studenta</w:t>
      </w:r>
      <w:r w:rsidR="00DE471B">
        <w:t xml:space="preserve"> </w:t>
      </w:r>
      <w:r>
        <w:t xml:space="preserve">lub osoba przez niego upoważniona może nakazać natychmiastowe opuszczenie </w:t>
      </w:r>
      <w:r w:rsidR="00A43140">
        <w:t xml:space="preserve">Domu Studenta </w:t>
      </w:r>
      <w:r>
        <w:t xml:space="preserve">osobie przebywającej na jego terenie, gdy jej zachowanie narusza przepisy niniejszego Regulaminu. </w:t>
      </w:r>
      <w:r w:rsidR="007D2999">
        <w:t xml:space="preserve">                </w:t>
      </w:r>
      <w:r>
        <w:t xml:space="preserve"> 5. Dom </w:t>
      </w:r>
      <w:r w:rsidR="00A43140">
        <w:t>S</w:t>
      </w:r>
      <w:r>
        <w:t xml:space="preserve">tudenta prowadzi księgę gości, odnotowując wejścia i wyjścia gości mieszkańców. Odwiedzający zobowiązany jest do wpisania swoich danych osobowych a także do okazania dokumentu potwierdzającego tożsamość na żądanie dyżurującego pracownika recepcji. Ponadto osoba odwiedzająca zobowiązana jest do podania nazwiska odwiedzanego i numeru pokoju. </w:t>
      </w:r>
      <w:r w:rsidR="007D2999">
        <w:t xml:space="preserve">           </w:t>
      </w:r>
      <w:r>
        <w:t xml:space="preserve">6. W przypadkach szczególnie uzasadnionych, </w:t>
      </w:r>
      <w:r w:rsidR="00DE471B">
        <w:t>p</w:t>
      </w:r>
      <w:r w:rsidR="00DE471B" w:rsidRPr="00997B01">
        <w:t>racownik administracji Domu Studenta</w:t>
      </w:r>
      <w:r w:rsidR="00DE471B">
        <w:t xml:space="preserve"> </w:t>
      </w:r>
      <w:r>
        <w:t xml:space="preserve">może udzielić zezwolenia na nocleg gościom mieszkańca, tylko i wyłącznie po uprzednim dokonaniu rezerwacji z minimum 2-dniowym wyprzedzeniem, na nie dłużej niż 2 kolejne noce, o ile student zamieszkujący w domu studenta nie zalega z odpłatnością za miejsce w domu studenta. Wysokość opłat określają odrębne przepisy. </w:t>
      </w:r>
      <w:r w:rsidR="007D2999">
        <w:t xml:space="preserve">                                                                                             </w:t>
      </w:r>
      <w:r>
        <w:t xml:space="preserve">7. Zgoda na pobyt dla tej samej osoby nie może być udzielona więcej niż 2 razy w miesiącu. </w:t>
      </w:r>
      <w:r w:rsidR="007D2999">
        <w:t xml:space="preserve">                   </w:t>
      </w:r>
      <w:r>
        <w:t xml:space="preserve">8. Odwiedzający, który pozostaje na terenie </w:t>
      </w:r>
      <w:r w:rsidR="00A43140">
        <w:t xml:space="preserve">Domu Studenta </w:t>
      </w:r>
      <w:r>
        <w:t xml:space="preserve">po godzinie 22.00, bez zgody </w:t>
      </w:r>
      <w:r w:rsidR="00DE471B">
        <w:t>p</w:t>
      </w:r>
      <w:r w:rsidR="00DE471B" w:rsidRPr="00997B01">
        <w:t>racownik</w:t>
      </w:r>
      <w:r w:rsidR="00DE471B">
        <w:t>a</w:t>
      </w:r>
      <w:r w:rsidR="00DE471B" w:rsidRPr="00997B01">
        <w:t xml:space="preserve"> administracji Domu Studenta</w:t>
      </w:r>
      <w:r>
        <w:t xml:space="preserve">, może zostać z tego tytułu obciążony należnością za nocleg według stawki określonej odrębnym zarządzeniem </w:t>
      </w:r>
      <w:r w:rsidR="00416A08">
        <w:t>Kanclerza</w:t>
      </w:r>
      <w:r>
        <w:t>.</w:t>
      </w:r>
      <w:r w:rsidR="007D2999">
        <w:t xml:space="preserve">                                                       </w:t>
      </w:r>
      <w:r>
        <w:t xml:space="preserve"> 9. </w:t>
      </w:r>
      <w:r w:rsidR="00A21D18">
        <w:t>Kanclerz</w:t>
      </w:r>
      <w:r>
        <w:t xml:space="preserve"> na wniosek </w:t>
      </w:r>
      <w:r w:rsidR="00DE471B">
        <w:t>p</w:t>
      </w:r>
      <w:r w:rsidR="00DE471B" w:rsidRPr="00997B01">
        <w:t>racownik</w:t>
      </w:r>
      <w:r w:rsidR="00DE471B">
        <w:t>a</w:t>
      </w:r>
      <w:r w:rsidR="00DE471B" w:rsidRPr="00997B01">
        <w:t xml:space="preserve"> administracji Domu Studenta</w:t>
      </w:r>
      <w:r w:rsidR="00DE471B">
        <w:t>,</w:t>
      </w:r>
      <w:r w:rsidRPr="007D2999">
        <w:rPr>
          <w:color w:val="FF0000"/>
        </w:rPr>
        <w:t xml:space="preserve"> </w:t>
      </w:r>
      <w:r>
        <w:t xml:space="preserve">może pozbawić do odwołania prawa wstępu do </w:t>
      </w:r>
      <w:r w:rsidR="00A43140">
        <w:t xml:space="preserve">Domu Studenta </w:t>
      </w:r>
      <w:r>
        <w:t xml:space="preserve">osoby, które nie są </w:t>
      </w:r>
      <w:r w:rsidR="009354A2">
        <w:t>jego</w:t>
      </w:r>
      <w:r>
        <w:t xml:space="preserve">, a naruszyły postanowienia Regulaminu lub zasady współżycia społecznego. </w:t>
      </w:r>
      <w:r w:rsidR="007D2999">
        <w:t xml:space="preserve">    </w:t>
      </w:r>
    </w:p>
    <w:p w:rsidR="007D2999" w:rsidRDefault="007D2999" w:rsidP="00771469">
      <w:pPr>
        <w:pStyle w:val="Akapitzlist"/>
        <w:ind w:left="405"/>
      </w:pPr>
    </w:p>
    <w:p w:rsidR="007D2999" w:rsidRDefault="000647D4" w:rsidP="007D2999">
      <w:pPr>
        <w:pStyle w:val="Akapitzlist"/>
        <w:ind w:left="405"/>
        <w:jc w:val="center"/>
      </w:pPr>
      <w:r>
        <w:t>§ 16</w:t>
      </w:r>
    </w:p>
    <w:p w:rsidR="007D2999" w:rsidRDefault="007D2999" w:rsidP="00771469">
      <w:pPr>
        <w:pStyle w:val="Akapitzlist"/>
        <w:ind w:left="405"/>
      </w:pPr>
    </w:p>
    <w:p w:rsidR="007D2999" w:rsidRDefault="000647D4" w:rsidP="007D2999">
      <w:pPr>
        <w:pStyle w:val="Akapitzlist"/>
        <w:ind w:left="405"/>
      </w:pPr>
      <w:r>
        <w:t xml:space="preserve">1. Mieszkańcy uprawnieni są do: </w:t>
      </w:r>
      <w:r w:rsidR="007D2999">
        <w:t xml:space="preserve">                                                                                                                                                </w:t>
      </w:r>
      <w:r>
        <w:t xml:space="preserve">1) współdziałania w zarządzaniu </w:t>
      </w:r>
      <w:r w:rsidR="00A43140">
        <w:t xml:space="preserve">Domem Studenta </w:t>
      </w:r>
      <w:r>
        <w:t xml:space="preserve">za pośrednictwem Rady Mieszkańców oraz bezpośrednio przez występowanie do administracji </w:t>
      </w:r>
      <w:r w:rsidR="00A43140">
        <w:t xml:space="preserve">Domu Studenta </w:t>
      </w:r>
      <w:r>
        <w:t xml:space="preserve">z wnioskami dotyczącymi warunków zamieszkania; </w:t>
      </w:r>
      <w:r w:rsidR="007D2999">
        <w:t xml:space="preserve">                                                                                                                                                          </w:t>
      </w:r>
      <w:r>
        <w:t xml:space="preserve">2) korzystania ze wszystkich urządzeń </w:t>
      </w:r>
      <w:r w:rsidR="00A43140">
        <w:t xml:space="preserve">Domu Studenta </w:t>
      </w:r>
      <w:r>
        <w:t xml:space="preserve">przeznaczonych do wspólnego użytku; </w:t>
      </w:r>
      <w:r w:rsidR="007D2999">
        <w:t xml:space="preserve">                                     </w:t>
      </w:r>
      <w:r>
        <w:t xml:space="preserve">3) nieodpłatnej zmiany bielizny pościelowej przynajmniej raz w miesiącu; </w:t>
      </w:r>
      <w:r w:rsidR="007D2999">
        <w:t xml:space="preserve">                                                                  </w:t>
      </w:r>
      <w:r>
        <w:t xml:space="preserve">4) przyjmowania gości na terenie domu studenta zgodnie z zasadami przewidzianymi w § 15; </w:t>
      </w:r>
      <w:r w:rsidR="007D2999">
        <w:t xml:space="preserve">                                    </w:t>
      </w:r>
      <w:r>
        <w:t xml:space="preserve">5) dokonywania zmian w wystroju, umeblowaniu pokoju, po uzyskaniu zgody </w:t>
      </w:r>
      <w:r w:rsidR="0099112F">
        <w:t>p</w:t>
      </w:r>
      <w:r w:rsidR="0099112F" w:rsidRPr="00997B01">
        <w:t>racownik</w:t>
      </w:r>
      <w:r w:rsidR="0099112F">
        <w:t>a</w:t>
      </w:r>
      <w:r w:rsidR="0099112F" w:rsidRPr="00997B01">
        <w:t xml:space="preserve"> administracji Domu Studenta</w:t>
      </w:r>
      <w:r w:rsidR="0099112F">
        <w:t xml:space="preserve">;                                                                                                                                           </w:t>
      </w:r>
      <w:r>
        <w:t xml:space="preserve">6) korzystania z apteczki pierwszej pomocy; </w:t>
      </w:r>
      <w:r w:rsidR="007D2999">
        <w:t xml:space="preserve">                                                                                                                                 </w:t>
      </w:r>
      <w:r>
        <w:t xml:space="preserve">7) poszanowania prywatności w przydzielonym pokoju. </w:t>
      </w:r>
      <w:r w:rsidR="007D2999">
        <w:t xml:space="preserve">                                                                                                        </w:t>
      </w:r>
      <w:r>
        <w:t xml:space="preserve">2. Mieszkaniec ma prawo złożyć do bezpłatnego depozytu na okres wakacji swoich rzeczy osobistych, po uzyskaniu zgody </w:t>
      </w:r>
      <w:r w:rsidR="00832C2C">
        <w:t>p</w:t>
      </w:r>
      <w:r w:rsidR="00832C2C" w:rsidRPr="00997B01">
        <w:t>racownik</w:t>
      </w:r>
      <w:r w:rsidR="00832C2C">
        <w:t>a</w:t>
      </w:r>
      <w:r w:rsidR="00832C2C" w:rsidRPr="00997B01">
        <w:t xml:space="preserve"> administracji Domu Studenta</w:t>
      </w:r>
      <w:r>
        <w:t xml:space="preserve">. Do depozytu nie mogą być składane rzeczy wartościowe. </w:t>
      </w:r>
      <w:r w:rsidR="007D2999">
        <w:t xml:space="preserve">                                                                                                                      </w:t>
      </w:r>
      <w:r>
        <w:t xml:space="preserve">3. Administracja </w:t>
      </w:r>
      <w:r w:rsidR="00832C2C">
        <w:t>D</w:t>
      </w:r>
      <w:r>
        <w:t xml:space="preserve">omu </w:t>
      </w:r>
      <w:r w:rsidR="00832C2C">
        <w:t>S</w:t>
      </w:r>
      <w:r>
        <w:t>tudenta nie ponosi odpowiedzialności za:</w:t>
      </w:r>
      <w:r w:rsidR="007D2999">
        <w:t xml:space="preserve">                                                                                      </w:t>
      </w:r>
      <w:r>
        <w:t xml:space="preserve"> 1) rzeczy i przedmi</w:t>
      </w:r>
      <w:r w:rsidR="009354A2">
        <w:t>oty, będące własnością studenta lub innego mieszkańca</w:t>
      </w:r>
      <w:r>
        <w:t xml:space="preserve"> pozostawione bez nadzoru na terenie </w:t>
      </w:r>
      <w:r w:rsidR="00A43140">
        <w:t>Domu Studenta</w:t>
      </w:r>
      <w:r>
        <w:t xml:space="preserve">, w trakcie </w:t>
      </w:r>
      <w:r w:rsidR="009354A2">
        <w:t>i po zakończeniu</w:t>
      </w:r>
      <w:r>
        <w:t xml:space="preserve"> roku akademickiego;</w:t>
      </w:r>
      <w:r w:rsidR="007D2999">
        <w:t xml:space="preserve">                                                                                      </w:t>
      </w:r>
      <w:r>
        <w:t xml:space="preserve"> 2) rzeczy i przedmioty będące własnością studenta</w:t>
      </w:r>
      <w:r w:rsidR="009354A2" w:rsidRPr="009354A2">
        <w:t xml:space="preserve"> </w:t>
      </w:r>
      <w:r w:rsidR="009354A2">
        <w:t xml:space="preserve">lub innego mieszkańca </w:t>
      </w:r>
      <w:r>
        <w:t>znajdujące się w niewłaściwie zabezpiec</w:t>
      </w:r>
      <w:r w:rsidR="009354A2">
        <w:t>zonym lub nie zamkniętym pokoju</w:t>
      </w:r>
      <w:r>
        <w:t xml:space="preserve">; </w:t>
      </w:r>
      <w:r w:rsidR="009354A2">
        <w:t xml:space="preserve">                                                                         </w:t>
      </w:r>
      <w:r>
        <w:t xml:space="preserve">3) rzeczy i przedmioty pozostawione przez studenta w pokoju studenckim po wykwaterowaniu się, w związku z zakończeniem roku akademickiego; </w:t>
      </w:r>
      <w:r w:rsidR="007D2999">
        <w:t xml:space="preserve">                                                                                                 </w:t>
      </w:r>
      <w:r>
        <w:t xml:space="preserve">4) rzeczy i przedmioty niewłaściwie zabezpieczone, (źle zapakowane i oznakowane lub </w:t>
      </w:r>
      <w:r>
        <w:lastRenderedPageBreak/>
        <w:t xml:space="preserve">niewłaściwie opisane), pozostawione w depozycie na okres wakacji letnich, ferii zimowych lub innych przerw w zajęciach dydaktycznych. </w:t>
      </w:r>
      <w:r w:rsidR="007D2999">
        <w:t xml:space="preserve">  </w:t>
      </w:r>
    </w:p>
    <w:p w:rsidR="007D2999" w:rsidRDefault="007D2999" w:rsidP="007D2999">
      <w:pPr>
        <w:pStyle w:val="Akapitzlist"/>
        <w:ind w:left="405"/>
      </w:pPr>
    </w:p>
    <w:p w:rsidR="007D2999" w:rsidRDefault="000647D4" w:rsidP="007D2999">
      <w:pPr>
        <w:pStyle w:val="Akapitzlist"/>
        <w:ind w:left="405"/>
        <w:jc w:val="center"/>
      </w:pPr>
      <w:r>
        <w:t>§ 17</w:t>
      </w:r>
    </w:p>
    <w:p w:rsidR="007D2999" w:rsidRDefault="007D2999" w:rsidP="007D2999">
      <w:pPr>
        <w:pStyle w:val="Akapitzlist"/>
        <w:ind w:left="405"/>
      </w:pPr>
    </w:p>
    <w:p w:rsidR="009C1019" w:rsidRDefault="000647D4" w:rsidP="007D2999">
      <w:pPr>
        <w:pStyle w:val="Akapitzlist"/>
        <w:ind w:left="405"/>
      </w:pPr>
      <w:r>
        <w:t xml:space="preserve">1. Każdy mieszkaniec zobowiązany jest do: </w:t>
      </w:r>
      <w:r w:rsidR="007D2999">
        <w:t xml:space="preserve">                                                                                                             </w:t>
      </w:r>
      <w:r>
        <w:t xml:space="preserve">1) przestrzegania niniejszego Regulaminu, przepisów prawa oraz aktów wewnętrznych obowiązujących w </w:t>
      </w:r>
      <w:r w:rsidR="00A43140" w:rsidRPr="00A43140">
        <w:t>AKADEMII PIOTRKOWSKIEJ</w:t>
      </w:r>
      <w:r>
        <w:t xml:space="preserve">; </w:t>
      </w:r>
      <w:r w:rsidR="007D2999">
        <w:t xml:space="preserve">                                                                                                                                    </w:t>
      </w:r>
      <w:r>
        <w:t xml:space="preserve">2) zakwaterowania się w ciągu 7 dni od daty przydziału miejsca lub zawiadomienia w tym terminie </w:t>
      </w:r>
      <w:r w:rsidR="00832C2C">
        <w:t>p</w:t>
      </w:r>
      <w:r w:rsidR="00832C2C" w:rsidRPr="00997B01">
        <w:t>racownik</w:t>
      </w:r>
      <w:r w:rsidR="00832C2C">
        <w:t>a</w:t>
      </w:r>
      <w:r w:rsidR="00832C2C" w:rsidRPr="00997B01">
        <w:t xml:space="preserve"> administracji Domu Studenta</w:t>
      </w:r>
      <w:r w:rsidR="00832C2C">
        <w:t xml:space="preserve"> </w:t>
      </w:r>
      <w:r>
        <w:t xml:space="preserve">o późniejszej dacie zakwaterowania, pod rygorem utraty prawa zamieszkania w domu studenta; </w:t>
      </w:r>
      <w:r w:rsidR="007D2999">
        <w:t xml:space="preserve">                                                                                                 </w:t>
      </w:r>
      <w:r>
        <w:t xml:space="preserve">3) wpłacenia kaucji w terminie określonym w § 10 ust. 1; </w:t>
      </w:r>
      <w:r w:rsidR="007D2999">
        <w:t xml:space="preserve">                                                                                                   </w:t>
      </w:r>
      <w:r>
        <w:t xml:space="preserve">4) poszanowania mienia będącego własnością </w:t>
      </w:r>
      <w:r w:rsidR="00A43140">
        <w:t>Uczelni</w:t>
      </w:r>
      <w:r>
        <w:t xml:space="preserve">, w tym w szczególności do: </w:t>
      </w:r>
      <w:r w:rsidR="007D2999">
        <w:t xml:space="preserve">     </w:t>
      </w:r>
      <w:r w:rsidR="00A43140">
        <w:t xml:space="preserve">                                                                                                                                                       </w:t>
      </w:r>
      <w:r w:rsidR="007D2999">
        <w:t xml:space="preserve">                                          </w:t>
      </w:r>
      <w:r>
        <w:t xml:space="preserve">a) dbania o stan pomieszczeń przeznaczonych do wspólnego użytku, </w:t>
      </w:r>
      <w:r w:rsidR="007D2999">
        <w:t xml:space="preserve">                                                                                                       </w:t>
      </w:r>
      <w:r>
        <w:t xml:space="preserve">b) utrzymywania czystości w pokojach, łazienkach i pomieszczeniach wspólnego użytku, </w:t>
      </w:r>
      <w:r w:rsidR="007D2999">
        <w:t xml:space="preserve">                                   </w:t>
      </w:r>
      <w:r>
        <w:t xml:space="preserve">c) użytkowania sprzętu zgodnie z jego przeznaczeniem, </w:t>
      </w:r>
      <w:r w:rsidR="007D2999">
        <w:t xml:space="preserve">                                                                                                 </w:t>
      </w:r>
      <w:r>
        <w:t xml:space="preserve">d) niezwłocznego zawiadamiania administracji </w:t>
      </w:r>
      <w:r w:rsidR="00832C2C">
        <w:t xml:space="preserve">Domu Studenta </w:t>
      </w:r>
      <w:r>
        <w:t xml:space="preserve">o powstałych awariach i usterkach, co jest równoznaczne z wyrażeniem zgody na wejście do segmentu lub pokoju w celu naprawienia awarii lub usterki także pod nieobecność mieszkańców; niezgłoszona przez mieszkańca awaria lub usterka, która spowoduje zniszczenie wyposażenia pokoju lub infrastruktury budynku obciąża materialnie mieszkańców zakwaterowanych w danym pokoju lub segmencie z zastosowaniem zapisów § 17 ust. 2, </w:t>
      </w:r>
      <w:r w:rsidR="009C1019">
        <w:t xml:space="preserve">                                                                                            </w:t>
      </w:r>
      <w:r>
        <w:t xml:space="preserve">e) przeciwdziałania niszczeniu mienia, </w:t>
      </w:r>
      <w:r w:rsidR="009C1019">
        <w:t xml:space="preserve">                                                                                                                     </w:t>
      </w:r>
      <w:r>
        <w:t xml:space="preserve">5) terminowego uiszczania opłat za zamieszkanie w </w:t>
      </w:r>
      <w:r w:rsidR="00A43140">
        <w:t>Domu Studenta</w:t>
      </w:r>
      <w:r>
        <w:t xml:space="preserve">; </w:t>
      </w:r>
      <w:r w:rsidR="009C1019">
        <w:t xml:space="preserve">                                                                       </w:t>
      </w:r>
      <w:r>
        <w:t xml:space="preserve">6) właściwego zachowania w </w:t>
      </w:r>
      <w:r w:rsidR="00832C2C">
        <w:t xml:space="preserve">Domu Studenta </w:t>
      </w:r>
      <w:r>
        <w:t xml:space="preserve">umożliwiającego innym mieszkańcom naukę, pracę lub odpoczynek; </w:t>
      </w:r>
      <w:r w:rsidR="009C1019">
        <w:t xml:space="preserve">                                                                                                                                                                 </w:t>
      </w:r>
      <w:r>
        <w:t xml:space="preserve">7) zabrania z pokoju wszystkich rzeczy i przedmiotów, będących własnością studenta na koniec każdego roku akademickiego; </w:t>
      </w:r>
      <w:r w:rsidR="009C1019">
        <w:t xml:space="preserve">                                                                                                                                        </w:t>
      </w:r>
      <w:r>
        <w:t xml:space="preserve">8) zachowywania ciszy nocnej w godzinach od 23:00 do 6:00; </w:t>
      </w:r>
      <w:r w:rsidR="009C1019">
        <w:t xml:space="preserve">                                                                           </w:t>
      </w:r>
      <w:r>
        <w:t xml:space="preserve">9) pozostawiania w recepcji klucza do pokoju przy każdorazowym opuszczaniu </w:t>
      </w:r>
      <w:r w:rsidR="00832C2C">
        <w:t>Domu Studenta</w:t>
      </w:r>
      <w:r>
        <w:t xml:space="preserve">; 10) podporządkowania się decyzjom </w:t>
      </w:r>
      <w:r w:rsidR="00832C2C">
        <w:t>p</w:t>
      </w:r>
      <w:r w:rsidR="00832C2C" w:rsidRPr="00997B01">
        <w:t>racownik</w:t>
      </w:r>
      <w:r w:rsidR="00832C2C">
        <w:t>a</w:t>
      </w:r>
      <w:r w:rsidR="00832C2C" w:rsidRPr="00997B01">
        <w:t xml:space="preserve"> administracji Domu Studenta</w:t>
      </w:r>
      <w:r w:rsidR="00832C2C">
        <w:t xml:space="preserve"> </w:t>
      </w:r>
      <w:r>
        <w:t xml:space="preserve">w zakresie prawidłowego funkcjonowania domu studenta; </w:t>
      </w:r>
      <w:r w:rsidR="009C1019">
        <w:t xml:space="preserve">                                                                                          </w:t>
      </w:r>
      <w:r>
        <w:t xml:space="preserve">11) prawidłowego segregowania śmieci. </w:t>
      </w:r>
      <w:r w:rsidR="009C1019">
        <w:t xml:space="preserve">                                                                                                                    </w:t>
      </w:r>
      <w:r>
        <w:t>2. Każdy mieszkaniec ponosi odpowiedzialność za:</w:t>
      </w:r>
      <w:r w:rsidR="009C1019">
        <w:t xml:space="preserve">                                                                                                                         </w:t>
      </w:r>
      <w:r>
        <w:t xml:space="preserve"> 1) zniszczenie lub uszkodzenie pokoju albo jego wyposażenia; w razie niemożności ustalenia sprawcy, za powstałą szkodę odpowiadają wszyscy mieszkańcy danego pokoju łącznie </w:t>
      </w:r>
      <w:r w:rsidR="009C1019">
        <w:t xml:space="preserve">                                   </w:t>
      </w:r>
      <w:r>
        <w:t xml:space="preserve">w równych częściach; </w:t>
      </w:r>
      <w:r w:rsidR="009C1019">
        <w:t xml:space="preserve">                                                                                                                                                       </w:t>
      </w:r>
      <w:r>
        <w:t>2) przyjęte do użytkowania mienie dotyczące części wspólnej segmentu mieszkalnego (aneks kuchenny, łazienka, przedpokój); w przypadku braku możliwości ustalenia sprawcy ewentualnej szkody, odpowiadają wszyscy mieszkańcy danego segmentu</w:t>
      </w:r>
      <w:r w:rsidR="009C1019">
        <w:t xml:space="preserve"> lub piętra,</w:t>
      </w:r>
      <w:r>
        <w:t xml:space="preserve"> łącznie w równych częściach; </w:t>
      </w:r>
      <w:r w:rsidR="009C1019">
        <w:t xml:space="preserve">                                                                                                                                                                          </w:t>
      </w:r>
      <w:r>
        <w:t xml:space="preserve">3) pobyt i zachowanie na terenie domu studenta zaproszonych przez niego gości. </w:t>
      </w:r>
      <w:r w:rsidR="009C1019">
        <w:t xml:space="preserve">                                            </w:t>
      </w:r>
      <w:r>
        <w:t xml:space="preserve">3. Wycena zniszczenia następuje na podstawie faktycznego kosztu naprawy lub wymiany sprzętu. Decyzję o naprawie lub wymianie podejmuje </w:t>
      </w:r>
      <w:r w:rsidR="00832C2C">
        <w:t>Kanclerz na wniosek p</w:t>
      </w:r>
      <w:r w:rsidR="00832C2C" w:rsidRPr="00997B01">
        <w:t>racownik</w:t>
      </w:r>
      <w:r w:rsidR="00832C2C">
        <w:t>a</w:t>
      </w:r>
      <w:r w:rsidR="00832C2C" w:rsidRPr="00997B01">
        <w:t xml:space="preserve"> administracji Domu Studenta</w:t>
      </w:r>
      <w:r w:rsidR="009C1019">
        <w:t xml:space="preserve">                                                                                                                                                                 </w:t>
      </w:r>
      <w:r>
        <w:lastRenderedPageBreak/>
        <w:t xml:space="preserve">4. W przypadku, gdy należność za wyrządzoną szkodę przewyższa wysokość wpłaconej przez studenta kaucji, mieszkaniec obciążany jest dodatkową opłatą. </w:t>
      </w:r>
      <w:r w:rsidR="009C1019">
        <w:t xml:space="preserve">                                                                                                 </w:t>
      </w:r>
      <w:r>
        <w:t>5</w:t>
      </w:r>
      <w:r w:rsidR="009C1019">
        <w:t xml:space="preserve">. </w:t>
      </w:r>
      <w:r>
        <w:t xml:space="preserve">W przypadku gdy na terenie </w:t>
      </w:r>
      <w:r w:rsidR="00832C2C">
        <w:t xml:space="preserve">AKADEMII PIOTRKOWSKIEJ </w:t>
      </w:r>
      <w:r>
        <w:t>w trakcie roku akademickiego są wolne miejsca parkingowe</w:t>
      </w:r>
      <w:r w:rsidR="009C1019">
        <w:t xml:space="preserve"> (za wyjątkiem miejsc służbowych)</w:t>
      </w:r>
      <w:r>
        <w:t xml:space="preserve"> mogą z nich korzystać </w:t>
      </w:r>
      <w:r w:rsidR="009C1019">
        <w:t xml:space="preserve">mieszkańcy i </w:t>
      </w:r>
      <w:r>
        <w:t xml:space="preserve">odwiedzający na zasadach określonych w § 15 ust. 2. </w:t>
      </w:r>
      <w:r w:rsidR="00832C2C">
        <w:t xml:space="preserve">                                                                            </w:t>
      </w:r>
      <w:r>
        <w:t xml:space="preserve">7. </w:t>
      </w:r>
      <w:r w:rsidR="00832C2C">
        <w:t>Uczelnia</w:t>
      </w:r>
      <w:r>
        <w:t xml:space="preserve"> nie ponosi odpowiedzialności za uszkodzenia samochodów pozostawionych na parkingach. </w:t>
      </w:r>
      <w:r w:rsidR="009C1019">
        <w:t xml:space="preserve">                             </w:t>
      </w:r>
      <w:r w:rsidR="00832C2C">
        <w:t xml:space="preserve">                                                            </w:t>
      </w:r>
      <w:r w:rsidR="009C1019">
        <w:t xml:space="preserve"> </w:t>
      </w:r>
      <w:r w:rsidR="00832C2C">
        <w:t xml:space="preserve">                                                                               </w:t>
      </w:r>
      <w:r>
        <w:t xml:space="preserve">8. W okresie przerwy wakacyjnej studenci niezamieszkujący w domu studenta zobowiązani są do usunięcia samochodów z terenu </w:t>
      </w:r>
      <w:r w:rsidR="009C1019">
        <w:t>Uczelni</w:t>
      </w:r>
      <w:r>
        <w:t xml:space="preserve">. </w:t>
      </w:r>
      <w:r w:rsidR="009C1019">
        <w:t xml:space="preserve">      </w:t>
      </w:r>
    </w:p>
    <w:p w:rsidR="009C1019" w:rsidRDefault="009C1019" w:rsidP="007D2999">
      <w:pPr>
        <w:pStyle w:val="Akapitzlist"/>
        <w:ind w:left="405"/>
      </w:pPr>
    </w:p>
    <w:p w:rsidR="009C1019" w:rsidRDefault="000647D4" w:rsidP="009C1019">
      <w:pPr>
        <w:pStyle w:val="Akapitzlist"/>
        <w:ind w:left="405"/>
        <w:jc w:val="center"/>
      </w:pPr>
      <w:r>
        <w:t>§ 18</w:t>
      </w:r>
    </w:p>
    <w:p w:rsidR="009C1019" w:rsidRDefault="009C1019" w:rsidP="007D2999">
      <w:pPr>
        <w:pStyle w:val="Akapitzlist"/>
        <w:ind w:left="405"/>
      </w:pPr>
    </w:p>
    <w:p w:rsidR="003467FB" w:rsidRDefault="003467FB" w:rsidP="007D2999">
      <w:pPr>
        <w:pStyle w:val="Akapitzlist"/>
        <w:ind w:left="405"/>
      </w:pPr>
      <w:r>
        <w:t xml:space="preserve">Na terenie </w:t>
      </w:r>
      <w:r w:rsidR="00832C2C">
        <w:t>D</w:t>
      </w:r>
      <w:r w:rsidR="000647D4">
        <w:t xml:space="preserve">omu </w:t>
      </w:r>
      <w:r w:rsidR="00832C2C">
        <w:t>S</w:t>
      </w:r>
      <w:r w:rsidR="000647D4">
        <w:t xml:space="preserve">tudenta </w:t>
      </w:r>
      <w:r>
        <w:t xml:space="preserve">mieszkańcom </w:t>
      </w:r>
      <w:r w:rsidR="000647D4">
        <w:t>w szczególności zabrania się:</w:t>
      </w:r>
      <w:r>
        <w:t xml:space="preserve">                                                                                           </w:t>
      </w:r>
      <w:r w:rsidR="000647D4">
        <w:t xml:space="preserve"> 1) prowadzenia działalności gospodarczej, handlowej, produkcyjnej itp.; </w:t>
      </w:r>
      <w:r>
        <w:t xml:space="preserve">                                                                </w:t>
      </w:r>
      <w:r w:rsidR="000647D4">
        <w:t xml:space="preserve">2) udzielania noclegów osobom do tego nieuprawnionym; </w:t>
      </w:r>
      <w:r>
        <w:t xml:space="preserve">                                                                                 </w:t>
      </w:r>
      <w:r w:rsidR="000647D4">
        <w:t>3) sprzedaży alkoholu, papierosów i środków odurzających;</w:t>
      </w:r>
      <w:r>
        <w:t xml:space="preserve">                                                                                   </w:t>
      </w:r>
      <w:r w:rsidR="000647D4">
        <w:t xml:space="preserve"> 4) gier hazardowych; </w:t>
      </w:r>
      <w:r>
        <w:t xml:space="preserve">                                                                                                                                                                     </w:t>
      </w:r>
      <w:r w:rsidR="000647D4">
        <w:t>5) przechowywania broni, substancj</w:t>
      </w:r>
      <w:r w:rsidR="0099112F">
        <w:t>i łatwopalnych, toksycznych i nie</w:t>
      </w:r>
      <w:r w:rsidR="000647D4">
        <w:t xml:space="preserve">bezpiecznych dla zdrowia; 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="000647D4">
        <w:t>6) dokonywania samodzielnych zmian, napraw urządzeń i instalacji elektrycznych bądź sanitarnych;</w:t>
      </w:r>
      <w:r>
        <w:t xml:space="preserve">                                                                                                                                                                      </w:t>
      </w:r>
      <w:r w:rsidR="000647D4">
        <w:t xml:space="preserve"> 7) przemalowywania ścian, okien, drzwi; </w:t>
      </w:r>
      <w:r>
        <w:t xml:space="preserve">                                                                                                    </w:t>
      </w:r>
      <w:r w:rsidR="000647D4">
        <w:t xml:space="preserve">8) instalowania anten telewizyjnych na elewacji budynku; </w:t>
      </w:r>
      <w:r>
        <w:t xml:space="preserve">                                                                              </w:t>
      </w:r>
      <w:r w:rsidR="000647D4">
        <w:t xml:space="preserve">9) dorabiania kluczy, wymiany zamków itp.; </w:t>
      </w:r>
      <w:r>
        <w:t xml:space="preserve">                                                                                                    </w:t>
      </w:r>
      <w:r w:rsidR="000647D4">
        <w:t xml:space="preserve">10) wprowadzania i przetrzymywania zwierząt; </w:t>
      </w:r>
      <w:r>
        <w:t xml:space="preserve">                                                                                                                                       </w:t>
      </w:r>
      <w:r w:rsidR="000647D4">
        <w:t xml:space="preserve">11) palenia papierosów i innych wyrobów tytoniowych;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647D4">
        <w:t>1</w:t>
      </w:r>
      <w:r w:rsidR="00634B26">
        <w:t>2</w:t>
      </w:r>
      <w:r w:rsidR="000647D4">
        <w:t xml:space="preserve">) spożywania alkoholu i środków odurzających; </w:t>
      </w:r>
      <w:r>
        <w:t xml:space="preserve">                                                                                              </w:t>
      </w:r>
      <w:r w:rsidR="000647D4">
        <w:t>1</w:t>
      </w:r>
      <w:r w:rsidR="00634B26">
        <w:t>3</w:t>
      </w:r>
      <w:r w:rsidR="000647D4">
        <w:t xml:space="preserve">) wyrzucania jakichkolwiek przedmiotów przez okna. </w:t>
      </w:r>
      <w:r>
        <w:t xml:space="preserve">     </w:t>
      </w:r>
    </w:p>
    <w:p w:rsidR="003467FB" w:rsidRDefault="003467FB" w:rsidP="007D2999">
      <w:pPr>
        <w:pStyle w:val="Akapitzlist"/>
        <w:ind w:left="405"/>
      </w:pPr>
    </w:p>
    <w:p w:rsidR="003467FB" w:rsidRDefault="000647D4" w:rsidP="003467FB">
      <w:pPr>
        <w:pStyle w:val="Akapitzlist"/>
        <w:ind w:left="405"/>
        <w:jc w:val="center"/>
      </w:pPr>
      <w:r>
        <w:t>§ 19</w:t>
      </w:r>
    </w:p>
    <w:p w:rsidR="003467FB" w:rsidRDefault="003467FB" w:rsidP="007D2999">
      <w:pPr>
        <w:pStyle w:val="Akapitzlist"/>
        <w:ind w:left="405"/>
      </w:pPr>
    </w:p>
    <w:p w:rsidR="00F25144" w:rsidRDefault="000647D4" w:rsidP="007D2999">
      <w:pPr>
        <w:pStyle w:val="Akapitzlist"/>
        <w:ind w:left="405"/>
      </w:pPr>
      <w:r>
        <w:t xml:space="preserve">1. Rada Mieszkańców jest reprezentantem ogółu mieszkańców </w:t>
      </w:r>
      <w:r w:rsidR="00832C2C">
        <w:t>Domu Studenta</w:t>
      </w:r>
      <w:r>
        <w:t xml:space="preserve">. </w:t>
      </w:r>
      <w:r w:rsidR="003467FB">
        <w:t xml:space="preserve">                                  </w:t>
      </w:r>
      <w:r>
        <w:t xml:space="preserve">2. Radę w liczbie trzech osób wybierają mieszkańcy </w:t>
      </w:r>
      <w:r w:rsidR="00173E50">
        <w:t>D</w:t>
      </w:r>
      <w:r>
        <w:t xml:space="preserve">omu </w:t>
      </w:r>
      <w:r w:rsidR="00173E50">
        <w:t>S</w:t>
      </w:r>
      <w:r>
        <w:t xml:space="preserve">tudenta na początku roku akademickiego. </w:t>
      </w:r>
      <w:r w:rsidR="003467FB">
        <w:t xml:space="preserve"> </w:t>
      </w:r>
      <w:r w:rsidR="00173E50">
        <w:t xml:space="preserve">                                                                                                                                                                        </w:t>
      </w:r>
      <w:r w:rsidR="009354A2">
        <w:t xml:space="preserve">3. </w:t>
      </w:r>
      <w:r w:rsidR="00173E50">
        <w:t>Wyboru członków Rady mieszkańców</w:t>
      </w:r>
      <w:r w:rsidR="003467FB">
        <w:t xml:space="preserve">  </w:t>
      </w:r>
      <w:r w:rsidR="00173E50">
        <w:t>domu studenta dokonuje</w:t>
      </w:r>
      <w:r w:rsidR="003467FB">
        <w:t xml:space="preserve">  </w:t>
      </w:r>
      <w:r w:rsidR="00173E50">
        <w:t>Samorząd Studencki</w:t>
      </w:r>
      <w:r w:rsidR="00634B26">
        <w:t>.</w:t>
      </w:r>
      <w:r w:rsidR="003467FB">
        <w:t xml:space="preserve">                                                                                                                                                          </w:t>
      </w:r>
      <w:r w:rsidR="00173E50">
        <w:t>4</w:t>
      </w:r>
      <w:r>
        <w:t xml:space="preserve">. W przypadku rezygnacji z członkostwa w Radzie lub wykwaterowania członka Rady w trakcie </w:t>
      </w:r>
      <w:r w:rsidR="00634B26">
        <w:t>trw</w:t>
      </w:r>
      <w:r>
        <w:t>ania roku akademickiego przeprowadzane są wybory uzupełniające.</w:t>
      </w:r>
      <w:r w:rsidR="003467FB">
        <w:t xml:space="preserve">                                                          </w:t>
      </w:r>
      <w:r>
        <w:t xml:space="preserve"> </w:t>
      </w:r>
      <w:r w:rsidR="00173E50">
        <w:t>5</w:t>
      </w:r>
      <w:r>
        <w:t>. Członkami Rady mogą by</w:t>
      </w:r>
      <w:r w:rsidR="009354A2">
        <w:t>ć</w:t>
      </w:r>
      <w:r w:rsidR="00634B26">
        <w:t xml:space="preserve"> </w:t>
      </w:r>
      <w:r w:rsidR="009354A2">
        <w:t xml:space="preserve">mieszkańcy będący studentami  </w:t>
      </w:r>
      <w:r w:rsidR="00967154">
        <w:t xml:space="preserve">AKADEMII PIOTRKOWSKIEJ.                                                                                                                            </w:t>
      </w:r>
      <w:r w:rsidR="003467FB">
        <w:t xml:space="preserve">                                         </w:t>
      </w:r>
      <w:r>
        <w:t xml:space="preserve"> </w:t>
      </w:r>
      <w:r w:rsidR="00173E50">
        <w:t>6</w:t>
      </w:r>
      <w:r>
        <w:t xml:space="preserve">. Do zadań Rady należy w szczególności: </w:t>
      </w:r>
      <w:r w:rsidR="003467FB">
        <w:t xml:space="preserve">                                                                                                                       </w:t>
      </w:r>
      <w:r>
        <w:t xml:space="preserve">1) współpraca z pracownikami administracji </w:t>
      </w:r>
      <w:r w:rsidR="00832C2C">
        <w:t xml:space="preserve">Domu Studenta </w:t>
      </w:r>
      <w:r>
        <w:t xml:space="preserve">w sprawach dotyczących zakwaterowania; </w:t>
      </w:r>
      <w:r w:rsidR="003467FB">
        <w:t xml:space="preserve">                                                                                                                                                                </w:t>
      </w:r>
      <w:r>
        <w:t xml:space="preserve">2) współpraca z pracownikami administracji </w:t>
      </w:r>
      <w:r w:rsidR="00832C2C">
        <w:t xml:space="preserve">Domu Studenta </w:t>
      </w:r>
      <w:r>
        <w:t xml:space="preserve">przy egzekwowaniu zapisów niniejszego Regulaminu; </w:t>
      </w:r>
      <w:r w:rsidR="003467FB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F25144">
        <w:t xml:space="preserve">                                                                                                                                                             </w:t>
      </w:r>
      <w:r w:rsidR="0099112F">
        <w:t>3</w:t>
      </w:r>
      <w:r>
        <w:t xml:space="preserve">) opiniowanie wniosków pracowników administracji </w:t>
      </w:r>
      <w:r w:rsidR="00832C2C">
        <w:t xml:space="preserve">Domu Studenta </w:t>
      </w:r>
      <w:r>
        <w:t xml:space="preserve">w przedmiocie wyciągnięcia konsekwencji przewidzianych odrębnymi przepisami za naruszenia przepisów niniejszego regulaminu; </w:t>
      </w:r>
      <w:r w:rsidR="00F25144">
        <w:t xml:space="preserve">                                                                                                                                              </w:t>
      </w:r>
      <w:r w:rsidR="0099112F">
        <w:lastRenderedPageBreak/>
        <w:t>4</w:t>
      </w:r>
      <w:r>
        <w:t xml:space="preserve">) współpraca z władzami </w:t>
      </w:r>
      <w:r w:rsidR="00967154">
        <w:t>AKADEMII PIOTRKOWSKIEJ</w:t>
      </w:r>
      <w:r>
        <w:t xml:space="preserve"> i administracją </w:t>
      </w:r>
      <w:r w:rsidR="00832C2C">
        <w:t xml:space="preserve">Domu Studenta </w:t>
      </w:r>
      <w:r>
        <w:t xml:space="preserve">w zakresie realizacji zadań wychowawczych i problemów socjalno-bytowych mieszkańców </w:t>
      </w:r>
      <w:r w:rsidR="00832C2C">
        <w:t>Domu Studenta</w:t>
      </w:r>
      <w:r>
        <w:t xml:space="preserve">; </w:t>
      </w:r>
      <w:r w:rsidR="00F25144">
        <w:t xml:space="preserve">                                                            </w:t>
      </w:r>
      <w:r>
        <w:t xml:space="preserve"> </w:t>
      </w:r>
      <w:r w:rsidR="0099112F">
        <w:t>5</w:t>
      </w:r>
      <w:r>
        <w:t xml:space="preserve">) dbanie o właściwą atmosferę na terenie domu studenta, sprzyjającą nauce, pracy i wypoczynkowi mieszkańców; </w:t>
      </w:r>
      <w:r w:rsidR="00F25144">
        <w:t xml:space="preserve">                                                                                                                              </w:t>
      </w:r>
      <w:r w:rsidR="0099112F">
        <w:t>6</w:t>
      </w:r>
      <w:r>
        <w:t xml:space="preserve">) dbanie o poszanowanie mienia, utrzymanie czystości i porządku na terenie </w:t>
      </w:r>
      <w:r w:rsidR="00832C2C">
        <w:t>Domu Studenta</w:t>
      </w:r>
      <w:r>
        <w:t>.</w:t>
      </w:r>
      <w:r w:rsidR="00F25144">
        <w:t xml:space="preserve">                                                             </w:t>
      </w:r>
      <w:r>
        <w:t xml:space="preserve"> </w:t>
      </w:r>
    </w:p>
    <w:p w:rsidR="00F25144" w:rsidRDefault="00F25144" w:rsidP="007D2999">
      <w:pPr>
        <w:pStyle w:val="Akapitzlist"/>
        <w:ind w:left="405"/>
      </w:pPr>
    </w:p>
    <w:p w:rsidR="00F25144" w:rsidRDefault="000647D4" w:rsidP="00F25144">
      <w:pPr>
        <w:pStyle w:val="Akapitzlist"/>
        <w:ind w:left="405"/>
        <w:jc w:val="center"/>
      </w:pPr>
      <w:r>
        <w:t>§ 20</w:t>
      </w:r>
    </w:p>
    <w:p w:rsidR="00F25144" w:rsidRDefault="00F25144" w:rsidP="007D2999">
      <w:pPr>
        <w:pStyle w:val="Akapitzlist"/>
        <w:ind w:left="405"/>
      </w:pPr>
    </w:p>
    <w:p w:rsidR="00F25144" w:rsidRDefault="000647D4" w:rsidP="007D2999">
      <w:pPr>
        <w:pStyle w:val="Akapitzlist"/>
        <w:ind w:left="405"/>
      </w:pPr>
      <w:r>
        <w:t xml:space="preserve"> 1. Pracownikom administracji domu studenta przysługuje prawo wejścia do każdego pokoju </w:t>
      </w:r>
      <w:r w:rsidR="00F25144">
        <w:t xml:space="preserve">      </w:t>
      </w:r>
      <w:r>
        <w:t xml:space="preserve">w obecności jego mieszkańca w celu kontroli stanu sanitarnego pokoju i pomieszczeń do niego przynależnych oraz przestrzegania Regulaminu Domu Studenta. </w:t>
      </w:r>
    </w:p>
    <w:p w:rsidR="00F25144" w:rsidRDefault="000647D4" w:rsidP="007D2999">
      <w:pPr>
        <w:pStyle w:val="Akapitzlist"/>
        <w:ind w:left="405"/>
      </w:pPr>
      <w:r>
        <w:t xml:space="preserve">2. Pracownikom administracji </w:t>
      </w:r>
      <w:r w:rsidR="00832C2C">
        <w:t xml:space="preserve">Domu Studenta </w:t>
      </w:r>
      <w:r>
        <w:t xml:space="preserve">przysługuje prawo wejścia do pokoju pod nieobecność mieszkańców, w przypadku zagrożenia dla życia lub zdrowia mieszkańców, wystąpienia awarii oraz w innych sytuacjach wymagających natychmiastowej interwencji, </w:t>
      </w:r>
      <w:r w:rsidR="00F25144">
        <w:t xml:space="preserve">           </w:t>
      </w:r>
      <w:r>
        <w:t xml:space="preserve">w obecności członka Rady Mieszkańców lub mieszkańca </w:t>
      </w:r>
      <w:r w:rsidR="00832C2C">
        <w:t xml:space="preserve">Domu Studenta </w:t>
      </w:r>
      <w:r>
        <w:t xml:space="preserve">albo innego pracownika </w:t>
      </w:r>
      <w:r w:rsidR="00832C2C">
        <w:t>Domu Studenta</w:t>
      </w:r>
      <w:r>
        <w:t xml:space="preserve">. O przyczynach interwencji informowani są mieszkańcy pokoju. </w:t>
      </w:r>
      <w:r w:rsidR="00F25144">
        <w:t xml:space="preserve">                                    </w:t>
      </w:r>
      <w:r>
        <w:t xml:space="preserve">3. W przypadku uzasadnionego przypuszczenia, że mieszkańcy </w:t>
      </w:r>
      <w:r w:rsidR="00832C2C">
        <w:t xml:space="preserve">Domu Studenta </w:t>
      </w:r>
      <w:r>
        <w:t xml:space="preserve">naruszają przepisy Regulaminu, a w szczególności przepisy dotyczące ciszy nocnej i odwiedzin, pracownik administracyjny </w:t>
      </w:r>
      <w:r w:rsidR="00832C2C">
        <w:t>Domu Studenta</w:t>
      </w:r>
      <w:r>
        <w:t xml:space="preserve">, członek Rady Mieszkańców lub pracownik pełniący dyżur mają prawo wstępu do pokoju, którego mieszkańcy dopuszczają się przekroczenia wymaganych norm zachowania. </w:t>
      </w:r>
      <w:r w:rsidR="00F25144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4. Dyżurujący pracownik recepcji ma prawo wejścia do pokoju w przypadku alarmu pożarowego. </w:t>
      </w:r>
    </w:p>
    <w:p w:rsidR="00F25144" w:rsidRDefault="00F25144" w:rsidP="007D2999">
      <w:pPr>
        <w:pStyle w:val="Akapitzlist"/>
        <w:ind w:left="405"/>
      </w:pPr>
    </w:p>
    <w:p w:rsidR="00F25144" w:rsidRDefault="000647D4" w:rsidP="00F25144">
      <w:pPr>
        <w:pStyle w:val="Akapitzlist"/>
        <w:ind w:left="405"/>
        <w:jc w:val="center"/>
      </w:pPr>
      <w:r>
        <w:t>§ 21</w:t>
      </w:r>
      <w:r w:rsidR="00960032">
        <w:t xml:space="preserve"> </w:t>
      </w:r>
    </w:p>
    <w:p w:rsidR="00960032" w:rsidRDefault="00960032" w:rsidP="00F25144">
      <w:pPr>
        <w:pStyle w:val="Akapitzlist"/>
        <w:ind w:left="405"/>
        <w:jc w:val="center"/>
      </w:pPr>
    </w:p>
    <w:p w:rsidR="00F25144" w:rsidRDefault="000647D4" w:rsidP="007D2999">
      <w:pPr>
        <w:pStyle w:val="Akapitzlist"/>
        <w:ind w:left="405"/>
      </w:pPr>
      <w:r>
        <w:t xml:space="preserve">W przypadku nieprzestrzegania niniejszego Regulaminu </w:t>
      </w:r>
      <w:r w:rsidR="0099112F">
        <w:t>p</w:t>
      </w:r>
      <w:r w:rsidR="0099112F" w:rsidRPr="00997B01">
        <w:t>racownik administracji Domu Studenta</w:t>
      </w:r>
      <w:r w:rsidR="0099112F">
        <w:t xml:space="preserve"> </w:t>
      </w:r>
      <w:r>
        <w:t xml:space="preserve">ma prawo wystąpienia z wnioskiem do właściwego prorektora ds. studenckich </w:t>
      </w:r>
      <w:r w:rsidR="00173E50">
        <w:t>lub Kanclerza</w:t>
      </w:r>
      <w:r>
        <w:t xml:space="preserve"> o pozbawienie mieszkańca miejsca w </w:t>
      </w:r>
      <w:r w:rsidR="00832C2C">
        <w:t>Domu Studenta</w:t>
      </w:r>
      <w:r>
        <w:t xml:space="preserve">. </w:t>
      </w:r>
      <w:r w:rsidR="00F25144">
        <w:t xml:space="preserve">    </w:t>
      </w:r>
    </w:p>
    <w:p w:rsidR="00960032" w:rsidRDefault="00960032" w:rsidP="007D2999">
      <w:pPr>
        <w:pStyle w:val="Akapitzlist"/>
        <w:ind w:left="405"/>
      </w:pPr>
    </w:p>
    <w:p w:rsidR="00F25144" w:rsidRDefault="000647D4" w:rsidP="008023F6">
      <w:pPr>
        <w:pStyle w:val="Akapitzlist"/>
        <w:ind w:left="405"/>
        <w:jc w:val="center"/>
      </w:pPr>
      <w:r>
        <w:t>§ 22</w:t>
      </w:r>
    </w:p>
    <w:p w:rsidR="00960032" w:rsidRDefault="00960032" w:rsidP="008023F6">
      <w:pPr>
        <w:pStyle w:val="Akapitzlist"/>
        <w:ind w:left="405"/>
        <w:jc w:val="center"/>
      </w:pPr>
    </w:p>
    <w:p w:rsidR="00F25144" w:rsidRDefault="000647D4" w:rsidP="007D2999">
      <w:pPr>
        <w:pStyle w:val="Akapitzlist"/>
        <w:ind w:left="405"/>
      </w:pPr>
      <w:r>
        <w:t xml:space="preserve">Odpłatność za zakwaterowanie na dany rok akademicki oraz wysokość kaucji podawane są niezwłocznie do publicznej wiadomości w sposób przyjęty </w:t>
      </w:r>
      <w:r w:rsidR="0099112F">
        <w:t>w AKADEMII PIOTRKOWSKIEJ</w:t>
      </w:r>
      <w:r>
        <w:t>.</w:t>
      </w:r>
      <w:r w:rsidR="00F25144">
        <w:t xml:space="preserve">    </w:t>
      </w:r>
    </w:p>
    <w:p w:rsidR="00F25144" w:rsidRDefault="00F25144" w:rsidP="007D2999">
      <w:pPr>
        <w:pStyle w:val="Akapitzlist"/>
        <w:ind w:left="405"/>
      </w:pPr>
    </w:p>
    <w:p w:rsidR="00F25144" w:rsidRDefault="000647D4" w:rsidP="008023F6">
      <w:pPr>
        <w:pStyle w:val="Akapitzlist"/>
        <w:ind w:left="405"/>
        <w:jc w:val="center"/>
      </w:pPr>
      <w:r>
        <w:t>§ 23</w:t>
      </w:r>
    </w:p>
    <w:p w:rsidR="00960032" w:rsidRDefault="00960032" w:rsidP="008023F6">
      <w:pPr>
        <w:pStyle w:val="Akapitzlist"/>
        <w:ind w:left="405"/>
        <w:jc w:val="center"/>
      </w:pPr>
    </w:p>
    <w:p w:rsidR="002F00DA" w:rsidRDefault="000647D4" w:rsidP="007D2999">
      <w:pPr>
        <w:pStyle w:val="Akapitzlist"/>
        <w:ind w:left="405"/>
      </w:pPr>
      <w:r>
        <w:t xml:space="preserve">Rozstrzyganie spraw nieuregulowanych w Regulaminie należy do </w:t>
      </w:r>
      <w:r w:rsidR="0099112F">
        <w:t>R</w:t>
      </w:r>
      <w:r>
        <w:t>ektora.</w:t>
      </w:r>
    </w:p>
    <w:sectPr w:rsidR="002F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59" w:rsidRDefault="00D75F59" w:rsidP="00173E50">
      <w:pPr>
        <w:spacing w:after="0" w:line="240" w:lineRule="auto"/>
      </w:pPr>
      <w:r>
        <w:separator/>
      </w:r>
    </w:p>
  </w:endnote>
  <w:endnote w:type="continuationSeparator" w:id="0">
    <w:p w:rsidR="00D75F59" w:rsidRDefault="00D75F59" w:rsidP="0017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59" w:rsidRDefault="00D75F59" w:rsidP="00173E50">
      <w:pPr>
        <w:spacing w:after="0" w:line="240" w:lineRule="auto"/>
      </w:pPr>
      <w:r>
        <w:separator/>
      </w:r>
    </w:p>
  </w:footnote>
  <w:footnote w:type="continuationSeparator" w:id="0">
    <w:p w:rsidR="00D75F59" w:rsidRDefault="00D75F59" w:rsidP="0017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1A62"/>
    <w:multiLevelType w:val="hybridMultilevel"/>
    <w:tmpl w:val="3472753A"/>
    <w:lvl w:ilvl="0" w:tplc="1AD837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4"/>
    <w:rsid w:val="000647D4"/>
    <w:rsid w:val="001051D1"/>
    <w:rsid w:val="00124A00"/>
    <w:rsid w:val="00173E50"/>
    <w:rsid w:val="002F00DA"/>
    <w:rsid w:val="00316B87"/>
    <w:rsid w:val="003467FB"/>
    <w:rsid w:val="00366825"/>
    <w:rsid w:val="00416A08"/>
    <w:rsid w:val="004D7461"/>
    <w:rsid w:val="00634B26"/>
    <w:rsid w:val="00674A76"/>
    <w:rsid w:val="00707714"/>
    <w:rsid w:val="007339BC"/>
    <w:rsid w:val="00771469"/>
    <w:rsid w:val="00790FB4"/>
    <w:rsid w:val="007D2999"/>
    <w:rsid w:val="008023F6"/>
    <w:rsid w:val="00832C2C"/>
    <w:rsid w:val="008416A5"/>
    <w:rsid w:val="009354A2"/>
    <w:rsid w:val="00960032"/>
    <w:rsid w:val="00967154"/>
    <w:rsid w:val="0099112F"/>
    <w:rsid w:val="00997B01"/>
    <w:rsid w:val="009A26CC"/>
    <w:rsid w:val="009C1019"/>
    <w:rsid w:val="009E54AF"/>
    <w:rsid w:val="00A21D18"/>
    <w:rsid w:val="00A43140"/>
    <w:rsid w:val="00B9667B"/>
    <w:rsid w:val="00C86007"/>
    <w:rsid w:val="00D75F59"/>
    <w:rsid w:val="00DE0027"/>
    <w:rsid w:val="00DE471B"/>
    <w:rsid w:val="00E54AA1"/>
    <w:rsid w:val="00E85623"/>
    <w:rsid w:val="00F25144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825"/>
    <w:pPr>
      <w:ind w:left="720"/>
      <w:contextualSpacing/>
    </w:pPr>
  </w:style>
  <w:style w:type="paragraph" w:customStyle="1" w:styleId="Default">
    <w:name w:val="Default"/>
    <w:rsid w:val="00A21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E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E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9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825"/>
    <w:pPr>
      <w:ind w:left="720"/>
      <w:contextualSpacing/>
    </w:pPr>
  </w:style>
  <w:style w:type="paragraph" w:customStyle="1" w:styleId="Default">
    <w:name w:val="Default"/>
    <w:rsid w:val="00A21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E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E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9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4813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darpis</dc:creator>
  <cp:lastModifiedBy>darpis</cp:lastModifiedBy>
  <cp:revision>18</cp:revision>
  <cp:lastPrinted>2023-10-12T07:03:00Z</cp:lastPrinted>
  <dcterms:created xsi:type="dcterms:W3CDTF">2023-09-12T07:26:00Z</dcterms:created>
  <dcterms:modified xsi:type="dcterms:W3CDTF">2023-10-13T10:51:00Z</dcterms:modified>
</cp:coreProperties>
</file>