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Akademia Piotrkowska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 Piotrkowie Trybunalskim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BIBLIOTEKA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Dział Gromadzenia, Ewidencji i Opracowania Zbiorów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ul. Słowackiego 114/118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97-300 Piotrków Trybunalski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tel. (044) 7327400 w. 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8217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e-mail: </w:t>
      </w:r>
      <w:r>
        <w:rPr>
          <w:rStyle w:val="Czeinternetowe"/>
          <w:rFonts w:cs="Arial" w:ascii="Arial" w:hAnsi="Arial"/>
          <w:sz w:val="24"/>
          <w:szCs w:val="24"/>
        </w:rPr>
        <w:t>gromadzenie@apt.edu.pl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60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Zamawiający…………………………………………………………………………………..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Jednostka organizacyjna…………………………………………………………………….</w:t>
      </w:r>
    </w:p>
    <w:p>
      <w:pPr>
        <w:pStyle w:val="Normal"/>
        <w:spacing w:lineRule="auto" w:line="60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(podać nazwę)</w:t>
      </w:r>
    </w:p>
    <w:p>
      <w:pPr>
        <w:pStyle w:val="Normal"/>
        <w:spacing w:lineRule="auto" w:line="60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60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60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Proszę o zakupienie do Biblioteki następujących książek / czasopism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6"/>
        <w:gridCol w:w="5685"/>
        <w:gridCol w:w="1845"/>
        <w:gridCol w:w="985"/>
      </w:tblGrid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5685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AUTOR / TYTUŁ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WYDAWCA /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ROK WYDANIA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  <w:t>ILOŚĆ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56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56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56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56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56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60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Piotrków Tryb., dn. ………………………..</w:t>
      </w:r>
    </w:p>
    <w:p>
      <w:pPr>
        <w:pStyle w:val="Normal"/>
        <w:spacing w:lineRule="auto" w:line="600" w:before="0" w:after="0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c48f5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c48f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8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c09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1</Pages>
  <Words>57</Words>
  <Characters>433</Characters>
  <CharactersWithSpaces>467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2023-11-06T08:19:00Z</dcterms:created>
  <dc:creator>lilkob</dc:creator>
  <dc:description/>
  <dc:language>pl-PL</dc:language>
  <cp:lastModifiedBy>robjan</cp:lastModifiedBy>
  <cp:lastPrinted>2023-09-22T12:03:00Z</cp:lastPrinted>
  <dcterms:modified xsi:type="dcterms:W3CDTF">2023-11-07T11:44:00Z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