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2DAE0" w14:textId="33BADF45" w:rsidR="008010BD" w:rsidRDefault="008010BD" w:rsidP="00292DB1">
      <w:pPr>
        <w:jc w:val="center"/>
        <w:rPr>
          <w:b/>
          <w:bCs/>
        </w:rPr>
      </w:pPr>
    </w:p>
    <w:p w14:paraId="672B3B45" w14:textId="1066ABEC" w:rsidR="00292DB1" w:rsidRPr="00F15679" w:rsidRDefault="00292DB1" w:rsidP="00F15679">
      <w:pPr>
        <w:jc w:val="center"/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OGŁOSZENIE O NABORZE UCZESTNIKÓW</w:t>
      </w:r>
      <w:r w:rsidRPr="00F15679">
        <w:rPr>
          <w:sz w:val="20"/>
          <w:szCs w:val="20"/>
        </w:rPr>
        <w:br/>
      </w:r>
      <w:r w:rsidRPr="00F15679">
        <w:rPr>
          <w:b/>
          <w:bCs/>
          <w:sz w:val="20"/>
          <w:szCs w:val="20"/>
        </w:rPr>
        <w:t xml:space="preserve">„Nowoczesna Uczelnia Regionu – Doskonałość Dydaktyczna Akademii Piotrkowskiej" </w:t>
      </w:r>
      <w:r w:rsidR="00110098">
        <w:rPr>
          <w:b/>
          <w:bCs/>
          <w:sz w:val="20"/>
          <w:szCs w:val="20"/>
        </w:rPr>
        <w:br/>
      </w:r>
      <w:r w:rsidR="003269AC" w:rsidRPr="00F15679">
        <w:rPr>
          <w:b/>
          <w:bCs/>
          <w:sz w:val="20"/>
          <w:szCs w:val="20"/>
        </w:rPr>
        <w:t xml:space="preserve">nr </w:t>
      </w:r>
      <w:r w:rsidR="008010BD" w:rsidRPr="00F15679">
        <w:rPr>
          <w:b/>
          <w:bCs/>
          <w:sz w:val="20"/>
          <w:szCs w:val="20"/>
        </w:rPr>
        <w:t>FERS.01.05- IP.08-0296/25</w:t>
      </w:r>
    </w:p>
    <w:p w14:paraId="008DBA36" w14:textId="5C0BB240" w:rsidR="00292DB1" w:rsidRPr="00F15679" w:rsidRDefault="00292DB1" w:rsidP="003269AC">
      <w:pPr>
        <w:jc w:val="center"/>
        <w:rPr>
          <w:sz w:val="20"/>
          <w:szCs w:val="20"/>
        </w:rPr>
      </w:pPr>
      <w:r w:rsidRPr="00F15679">
        <w:rPr>
          <w:sz w:val="20"/>
          <w:szCs w:val="20"/>
        </w:rPr>
        <w:t xml:space="preserve">Centrum Innowacji i Doskonałości Dydaktycznej zaprasza pracowników dydaktycznych </w:t>
      </w:r>
      <w:r w:rsidR="0026260B">
        <w:rPr>
          <w:sz w:val="20"/>
          <w:szCs w:val="20"/>
        </w:rPr>
        <w:br/>
        <w:t xml:space="preserve">i </w:t>
      </w:r>
      <w:bookmarkStart w:id="0" w:name="_GoBack"/>
      <w:bookmarkEnd w:id="0"/>
      <w:r w:rsidR="0026260B">
        <w:rPr>
          <w:sz w:val="20"/>
          <w:szCs w:val="20"/>
        </w:rPr>
        <w:t xml:space="preserve">badawczo- dydaktycznych </w:t>
      </w:r>
      <w:r w:rsidRPr="00F15679">
        <w:rPr>
          <w:sz w:val="20"/>
          <w:szCs w:val="20"/>
        </w:rPr>
        <w:t>Akademii Piotrkowskiej do udziału w bezpłatnych szkoleniach realizowanych w ramach projektu</w:t>
      </w:r>
      <w:r w:rsidR="008010BD" w:rsidRPr="00F15679">
        <w:rPr>
          <w:sz w:val="20"/>
          <w:szCs w:val="20"/>
        </w:rPr>
        <w:t xml:space="preserve"> </w:t>
      </w:r>
      <w:r w:rsidR="00110098">
        <w:rPr>
          <w:sz w:val="20"/>
          <w:szCs w:val="20"/>
        </w:rPr>
        <w:br/>
      </w:r>
      <w:r w:rsidR="008010BD" w:rsidRPr="00F15679">
        <w:rPr>
          <w:sz w:val="20"/>
          <w:szCs w:val="20"/>
        </w:rPr>
        <w:t>nr FERS.01.05- IP.08-0296/25</w:t>
      </w:r>
    </w:p>
    <w:p w14:paraId="582D4B8F" w14:textId="1B217F67" w:rsidR="00292DB1" w:rsidRPr="00F15679" w:rsidRDefault="00292DB1" w:rsidP="00292DB1">
      <w:pPr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Cel szkoleń</w:t>
      </w:r>
    </w:p>
    <w:p w14:paraId="5CB891A7" w14:textId="77777777" w:rsidR="00292DB1" w:rsidRPr="00F15679" w:rsidRDefault="00292DB1" w:rsidP="00292DB1">
      <w:pPr>
        <w:rPr>
          <w:sz w:val="20"/>
          <w:szCs w:val="20"/>
        </w:rPr>
      </w:pPr>
      <w:r w:rsidRPr="00F15679">
        <w:rPr>
          <w:sz w:val="20"/>
          <w:szCs w:val="20"/>
        </w:rPr>
        <w:t>Podniesienie kompetencji dydaktycznych kadry poprzez udział w kompleksowej ścieżce szkoleniowej obejmującej kluczowe obszary rozwoju.</w:t>
      </w:r>
    </w:p>
    <w:p w14:paraId="2FB89DC5" w14:textId="6C7FFCF8" w:rsidR="00292DB1" w:rsidRPr="00F15679" w:rsidRDefault="00292DB1" w:rsidP="00292DB1">
      <w:pPr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Kto może wziąć udział</w:t>
      </w:r>
    </w:p>
    <w:p w14:paraId="588949D5" w14:textId="77777777" w:rsidR="00292DB1" w:rsidRPr="00F15679" w:rsidRDefault="00292DB1" w:rsidP="00292DB1">
      <w:pPr>
        <w:rPr>
          <w:sz w:val="20"/>
          <w:szCs w:val="20"/>
        </w:rPr>
      </w:pPr>
      <w:r w:rsidRPr="00F15679">
        <w:rPr>
          <w:sz w:val="20"/>
          <w:szCs w:val="20"/>
        </w:rPr>
        <w:t>Uczestnikami mogą być pracownicy dydaktyczni Akademii Piotrkowskiej, którzy:</w:t>
      </w:r>
    </w:p>
    <w:p w14:paraId="25E26438" w14:textId="77777777" w:rsidR="00292DB1" w:rsidRPr="00F15679" w:rsidRDefault="00292DB1" w:rsidP="00292DB1">
      <w:pPr>
        <w:numPr>
          <w:ilvl w:val="0"/>
          <w:numId w:val="1"/>
        </w:numPr>
        <w:rPr>
          <w:sz w:val="20"/>
          <w:szCs w:val="20"/>
        </w:rPr>
      </w:pPr>
      <w:r w:rsidRPr="00F15679">
        <w:rPr>
          <w:sz w:val="20"/>
          <w:szCs w:val="20"/>
        </w:rPr>
        <w:t>posiadają status pracownika dydaktycznego AP,</w:t>
      </w:r>
    </w:p>
    <w:p w14:paraId="792B8B23" w14:textId="77777777" w:rsidR="00292DB1" w:rsidRPr="00F15679" w:rsidRDefault="00292DB1" w:rsidP="00292DB1">
      <w:pPr>
        <w:numPr>
          <w:ilvl w:val="0"/>
          <w:numId w:val="1"/>
        </w:numPr>
        <w:rPr>
          <w:sz w:val="20"/>
          <w:szCs w:val="20"/>
        </w:rPr>
      </w:pPr>
      <w:r w:rsidRPr="00F15679">
        <w:rPr>
          <w:sz w:val="20"/>
          <w:szCs w:val="20"/>
        </w:rPr>
        <w:t>deklarują udział w pełnej ścieżce szkoleniowej (4 obszary obligatoryjne),</w:t>
      </w:r>
    </w:p>
    <w:p w14:paraId="1685B2E8" w14:textId="77777777" w:rsidR="00292DB1" w:rsidRPr="00F15679" w:rsidRDefault="00292DB1" w:rsidP="00292DB1">
      <w:pPr>
        <w:numPr>
          <w:ilvl w:val="0"/>
          <w:numId w:val="1"/>
        </w:numPr>
        <w:rPr>
          <w:sz w:val="20"/>
          <w:szCs w:val="20"/>
        </w:rPr>
      </w:pPr>
      <w:r w:rsidRPr="00F15679">
        <w:rPr>
          <w:sz w:val="20"/>
          <w:szCs w:val="20"/>
        </w:rPr>
        <w:t>mają możliwość uczestnictwa w min. 80% zajęć,</w:t>
      </w:r>
    </w:p>
    <w:p w14:paraId="222D250E" w14:textId="77777777" w:rsidR="00292DB1" w:rsidRPr="00F15679" w:rsidRDefault="00292DB1" w:rsidP="00292DB1">
      <w:pPr>
        <w:numPr>
          <w:ilvl w:val="0"/>
          <w:numId w:val="1"/>
        </w:numPr>
        <w:rPr>
          <w:sz w:val="20"/>
          <w:szCs w:val="20"/>
        </w:rPr>
      </w:pPr>
      <w:r w:rsidRPr="00F15679">
        <w:rPr>
          <w:sz w:val="20"/>
          <w:szCs w:val="20"/>
        </w:rPr>
        <w:t>posiadają dostęp do komputera i Internetu (dla form online),</w:t>
      </w:r>
    </w:p>
    <w:p w14:paraId="435C3043" w14:textId="7339B13B" w:rsidR="00222020" w:rsidRDefault="00292DB1" w:rsidP="00292DB1">
      <w:pPr>
        <w:numPr>
          <w:ilvl w:val="0"/>
          <w:numId w:val="1"/>
        </w:numPr>
        <w:rPr>
          <w:sz w:val="20"/>
          <w:szCs w:val="20"/>
        </w:rPr>
      </w:pPr>
      <w:r w:rsidRPr="00F15679">
        <w:rPr>
          <w:sz w:val="20"/>
          <w:szCs w:val="20"/>
        </w:rPr>
        <w:t>wyrażą zgodę na przetwarzanie danych osobowych.</w:t>
      </w:r>
    </w:p>
    <w:p w14:paraId="075121DE" w14:textId="77777777" w:rsidR="00F15679" w:rsidRPr="00F15679" w:rsidRDefault="00F15679" w:rsidP="00F15679">
      <w:pPr>
        <w:ind w:left="720"/>
        <w:rPr>
          <w:sz w:val="20"/>
          <w:szCs w:val="20"/>
        </w:rPr>
      </w:pPr>
    </w:p>
    <w:p w14:paraId="6B087B62" w14:textId="713CC4F0" w:rsidR="00292DB1" w:rsidRPr="00F15679" w:rsidRDefault="00292DB1" w:rsidP="0007682D">
      <w:pPr>
        <w:jc w:val="center"/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Obszary szkoleniowe</w:t>
      </w:r>
    </w:p>
    <w:p w14:paraId="3F723D50" w14:textId="77777777" w:rsidR="00292DB1" w:rsidRPr="00F15679" w:rsidRDefault="00292DB1" w:rsidP="00292DB1">
      <w:pPr>
        <w:rPr>
          <w:sz w:val="20"/>
          <w:szCs w:val="20"/>
        </w:rPr>
      </w:pPr>
      <w:r w:rsidRPr="00F15679">
        <w:rPr>
          <w:b/>
          <w:bCs/>
          <w:sz w:val="20"/>
          <w:szCs w:val="20"/>
        </w:rPr>
        <w:t>Obligatoryjne:</w:t>
      </w:r>
    </w:p>
    <w:p w14:paraId="1CA6F052" w14:textId="77777777" w:rsidR="00292DB1" w:rsidRPr="00F15679" w:rsidRDefault="00292DB1" w:rsidP="00292DB1">
      <w:pPr>
        <w:numPr>
          <w:ilvl w:val="0"/>
          <w:numId w:val="2"/>
        </w:numPr>
        <w:rPr>
          <w:sz w:val="20"/>
          <w:szCs w:val="20"/>
        </w:rPr>
      </w:pPr>
      <w:r w:rsidRPr="00F15679">
        <w:rPr>
          <w:sz w:val="20"/>
          <w:szCs w:val="20"/>
        </w:rPr>
        <w:t>obszar cyfrowy</w:t>
      </w:r>
    </w:p>
    <w:p w14:paraId="4B5E2D7D" w14:textId="77777777" w:rsidR="00292DB1" w:rsidRPr="00F15679" w:rsidRDefault="00292DB1" w:rsidP="00292DB1">
      <w:pPr>
        <w:numPr>
          <w:ilvl w:val="0"/>
          <w:numId w:val="2"/>
        </w:numPr>
        <w:rPr>
          <w:sz w:val="20"/>
          <w:szCs w:val="20"/>
        </w:rPr>
      </w:pPr>
      <w:r w:rsidRPr="00F15679">
        <w:rPr>
          <w:sz w:val="20"/>
          <w:szCs w:val="20"/>
        </w:rPr>
        <w:t>obszar dydaktyczny</w:t>
      </w:r>
    </w:p>
    <w:p w14:paraId="7703FAFC" w14:textId="77777777" w:rsidR="00292DB1" w:rsidRPr="00F15679" w:rsidRDefault="00292DB1" w:rsidP="00292DB1">
      <w:pPr>
        <w:numPr>
          <w:ilvl w:val="0"/>
          <w:numId w:val="2"/>
        </w:numPr>
        <w:rPr>
          <w:sz w:val="20"/>
          <w:szCs w:val="20"/>
        </w:rPr>
      </w:pPr>
      <w:r w:rsidRPr="00F15679">
        <w:rPr>
          <w:sz w:val="20"/>
          <w:szCs w:val="20"/>
        </w:rPr>
        <w:t>obszar zielonej transformacji</w:t>
      </w:r>
    </w:p>
    <w:p w14:paraId="14EF19BB" w14:textId="4282AAD7" w:rsidR="00C3435A" w:rsidRPr="00F15679" w:rsidRDefault="001A7F86" w:rsidP="00C3435A">
      <w:pPr>
        <w:numPr>
          <w:ilvl w:val="0"/>
          <w:numId w:val="2"/>
        </w:numPr>
        <w:rPr>
          <w:sz w:val="20"/>
          <w:szCs w:val="20"/>
        </w:rPr>
      </w:pPr>
      <w:r w:rsidRPr="00F15679">
        <w:rPr>
          <w:sz w:val="20"/>
          <w:szCs w:val="20"/>
        </w:rPr>
        <w:t>obszar projektowania uniwersalnego</w:t>
      </w:r>
      <w:r w:rsidR="002713DC">
        <w:rPr>
          <w:sz w:val="20"/>
          <w:szCs w:val="20"/>
        </w:rPr>
        <w:t xml:space="preserve"> i dostępności </w:t>
      </w:r>
    </w:p>
    <w:p w14:paraId="6B522E89" w14:textId="67A5FAAF" w:rsidR="00292DB1" w:rsidRPr="00F15679" w:rsidRDefault="00222020" w:rsidP="00292DB1">
      <w:pPr>
        <w:rPr>
          <w:sz w:val="20"/>
          <w:szCs w:val="20"/>
        </w:rPr>
      </w:pPr>
      <w:r w:rsidRPr="00F15679">
        <w:rPr>
          <w:b/>
          <w:bCs/>
          <w:sz w:val="20"/>
          <w:szCs w:val="20"/>
        </w:rPr>
        <w:t>Fakultatywne:</w:t>
      </w:r>
    </w:p>
    <w:p w14:paraId="4AD02565" w14:textId="77777777" w:rsidR="00292DB1" w:rsidRPr="00F15679" w:rsidRDefault="00292DB1" w:rsidP="00292DB1">
      <w:pPr>
        <w:numPr>
          <w:ilvl w:val="0"/>
          <w:numId w:val="3"/>
        </w:numPr>
        <w:rPr>
          <w:sz w:val="20"/>
          <w:szCs w:val="20"/>
        </w:rPr>
      </w:pPr>
      <w:r w:rsidRPr="00F15679">
        <w:rPr>
          <w:sz w:val="20"/>
          <w:szCs w:val="20"/>
        </w:rPr>
        <w:t>kompetencje uzupełniające</w:t>
      </w:r>
    </w:p>
    <w:p w14:paraId="6F014C89" w14:textId="4E0CEED2" w:rsidR="008010BD" w:rsidRPr="00F15679" w:rsidRDefault="00292DB1" w:rsidP="003269AC">
      <w:pPr>
        <w:jc w:val="center"/>
        <w:rPr>
          <w:sz w:val="20"/>
          <w:szCs w:val="20"/>
        </w:rPr>
      </w:pPr>
      <w:r w:rsidRPr="00F15679">
        <w:rPr>
          <w:sz w:val="20"/>
          <w:szCs w:val="20"/>
        </w:rPr>
        <w:t xml:space="preserve">Warunkiem uzyskania wsparcia jest ukończenie co najmniej jednego szkolenia </w:t>
      </w:r>
      <w:r w:rsidR="00222020" w:rsidRPr="00F15679">
        <w:rPr>
          <w:sz w:val="20"/>
          <w:szCs w:val="20"/>
        </w:rPr>
        <w:br/>
      </w:r>
      <w:r w:rsidRPr="00F15679">
        <w:rPr>
          <w:sz w:val="20"/>
          <w:szCs w:val="20"/>
        </w:rPr>
        <w:t>z każdego z 4 obszarów obligatoryjnych.</w:t>
      </w:r>
    </w:p>
    <w:p w14:paraId="20A83E1D" w14:textId="556AD28A" w:rsidR="00292DB1" w:rsidRPr="00F15679" w:rsidRDefault="00292DB1" w:rsidP="00292DB1">
      <w:pPr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 xml:space="preserve"> Zasady udziału</w:t>
      </w:r>
    </w:p>
    <w:p w14:paraId="7163A0D8" w14:textId="77777777" w:rsidR="00292DB1" w:rsidRPr="00F15679" w:rsidRDefault="00292DB1" w:rsidP="00292DB1">
      <w:pPr>
        <w:numPr>
          <w:ilvl w:val="0"/>
          <w:numId w:val="4"/>
        </w:numPr>
        <w:rPr>
          <w:sz w:val="20"/>
          <w:szCs w:val="20"/>
        </w:rPr>
      </w:pPr>
      <w:r w:rsidRPr="00F15679">
        <w:rPr>
          <w:sz w:val="20"/>
          <w:szCs w:val="20"/>
        </w:rPr>
        <w:t>szkolenia są bezpłatne (finansowane ze środków UE),</w:t>
      </w:r>
    </w:p>
    <w:p w14:paraId="161E7528" w14:textId="77777777" w:rsidR="00292DB1" w:rsidRPr="00F15679" w:rsidRDefault="00292DB1" w:rsidP="00292DB1">
      <w:pPr>
        <w:numPr>
          <w:ilvl w:val="0"/>
          <w:numId w:val="4"/>
        </w:numPr>
        <w:rPr>
          <w:sz w:val="20"/>
          <w:szCs w:val="20"/>
        </w:rPr>
      </w:pPr>
      <w:r w:rsidRPr="00F15679">
        <w:rPr>
          <w:sz w:val="20"/>
          <w:szCs w:val="20"/>
        </w:rPr>
        <w:t>wymagane minimum 80% frekwencji,</w:t>
      </w:r>
    </w:p>
    <w:p w14:paraId="29814E95" w14:textId="77777777" w:rsidR="00292DB1" w:rsidRPr="00F15679" w:rsidRDefault="00292DB1" w:rsidP="00292DB1">
      <w:pPr>
        <w:numPr>
          <w:ilvl w:val="0"/>
          <w:numId w:val="4"/>
        </w:numPr>
        <w:rPr>
          <w:sz w:val="20"/>
          <w:szCs w:val="20"/>
        </w:rPr>
      </w:pPr>
      <w:r w:rsidRPr="00F15679">
        <w:rPr>
          <w:sz w:val="20"/>
          <w:szCs w:val="20"/>
        </w:rPr>
        <w:t>obowiązkowe ankiety ewaluacyjne,</w:t>
      </w:r>
    </w:p>
    <w:p w14:paraId="60B075CE" w14:textId="77777777" w:rsidR="00292DB1" w:rsidRPr="00F15679" w:rsidRDefault="00292DB1" w:rsidP="00292DB1">
      <w:pPr>
        <w:numPr>
          <w:ilvl w:val="0"/>
          <w:numId w:val="4"/>
        </w:numPr>
        <w:rPr>
          <w:sz w:val="20"/>
          <w:szCs w:val="20"/>
        </w:rPr>
      </w:pPr>
      <w:r w:rsidRPr="00F15679">
        <w:rPr>
          <w:sz w:val="20"/>
          <w:szCs w:val="20"/>
        </w:rPr>
        <w:t>dla wybranych szkoleń przewidziane egzaminy certyfikujące,</w:t>
      </w:r>
    </w:p>
    <w:p w14:paraId="6CA44B35" w14:textId="77777777" w:rsidR="00292DB1" w:rsidRPr="00F15679" w:rsidRDefault="00292DB1" w:rsidP="00292DB1">
      <w:pPr>
        <w:numPr>
          <w:ilvl w:val="0"/>
          <w:numId w:val="4"/>
        </w:numPr>
        <w:rPr>
          <w:sz w:val="20"/>
          <w:szCs w:val="20"/>
        </w:rPr>
      </w:pPr>
      <w:r w:rsidRPr="00F15679">
        <w:rPr>
          <w:sz w:val="20"/>
          <w:szCs w:val="20"/>
        </w:rPr>
        <w:t>liczba miejsc ograniczona.</w:t>
      </w:r>
    </w:p>
    <w:p w14:paraId="4245B0B9" w14:textId="77777777" w:rsidR="008010BD" w:rsidRPr="00F15679" w:rsidRDefault="008010BD" w:rsidP="003269AC">
      <w:pPr>
        <w:rPr>
          <w:sz w:val="20"/>
          <w:szCs w:val="20"/>
        </w:rPr>
      </w:pPr>
    </w:p>
    <w:p w14:paraId="75E61541" w14:textId="3F0C1815" w:rsidR="00292DB1" w:rsidRPr="00F15679" w:rsidRDefault="00292DB1" w:rsidP="00292DB1">
      <w:pPr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Rekrutacja</w:t>
      </w:r>
    </w:p>
    <w:p w14:paraId="6BC9D380" w14:textId="0546E88A" w:rsidR="00292DB1" w:rsidRPr="00F15679" w:rsidRDefault="00292DB1" w:rsidP="00A748F4">
      <w:pPr>
        <w:rPr>
          <w:sz w:val="20"/>
          <w:szCs w:val="20"/>
        </w:rPr>
      </w:pPr>
      <w:r w:rsidRPr="00F15679">
        <w:rPr>
          <w:sz w:val="20"/>
          <w:szCs w:val="20"/>
        </w:rPr>
        <w:t>Rejestracja odbywa się poprzez:</w:t>
      </w:r>
    </w:p>
    <w:p w14:paraId="38C3BC27" w14:textId="15052D66" w:rsidR="00292DB1" w:rsidRPr="00F15679" w:rsidRDefault="00292DB1" w:rsidP="00292DB1">
      <w:pPr>
        <w:numPr>
          <w:ilvl w:val="0"/>
          <w:numId w:val="5"/>
        </w:numPr>
        <w:rPr>
          <w:sz w:val="20"/>
          <w:szCs w:val="20"/>
        </w:rPr>
      </w:pPr>
      <w:r w:rsidRPr="00F15679">
        <w:rPr>
          <w:sz w:val="20"/>
          <w:szCs w:val="20"/>
        </w:rPr>
        <w:t>for</w:t>
      </w:r>
      <w:r w:rsidR="00177CCB" w:rsidRPr="00F15679">
        <w:rPr>
          <w:sz w:val="20"/>
          <w:szCs w:val="20"/>
        </w:rPr>
        <w:t>mularz papierowy złożony w CIDD</w:t>
      </w:r>
    </w:p>
    <w:p w14:paraId="02AB5F80" w14:textId="1CBC8723" w:rsidR="0007682D" w:rsidRPr="00F15679" w:rsidRDefault="0007682D" w:rsidP="00292DB1">
      <w:pPr>
        <w:numPr>
          <w:ilvl w:val="0"/>
          <w:numId w:val="5"/>
        </w:numPr>
        <w:rPr>
          <w:sz w:val="20"/>
          <w:szCs w:val="20"/>
        </w:rPr>
      </w:pPr>
      <w:r w:rsidRPr="00F15679">
        <w:rPr>
          <w:sz w:val="20"/>
          <w:szCs w:val="20"/>
        </w:rPr>
        <w:t xml:space="preserve">formularz internetowy </w:t>
      </w:r>
    </w:p>
    <w:p w14:paraId="3A76DE74" w14:textId="17CC9D89" w:rsidR="00193FCA" w:rsidRPr="002713DC" w:rsidRDefault="002713DC" w:rsidP="00292DB1">
      <w:pPr>
        <w:rPr>
          <w:sz w:val="20"/>
          <w:szCs w:val="20"/>
        </w:rPr>
      </w:pPr>
      <w:r w:rsidRPr="002713DC">
        <w:rPr>
          <w:sz w:val="20"/>
          <w:szCs w:val="20"/>
        </w:rPr>
        <w:t>W przypadku przekroczenia liczby dostępnych miejsc zastosowanie znajdzie procedura kwalifikacyjna określona w regulaminie udziału w szkoleniach</w:t>
      </w:r>
      <w:r>
        <w:rPr>
          <w:sz w:val="20"/>
          <w:szCs w:val="20"/>
        </w:rPr>
        <w:t>.</w:t>
      </w:r>
    </w:p>
    <w:p w14:paraId="3321EA63" w14:textId="77777777" w:rsidR="00CA676B" w:rsidRPr="00F15679" w:rsidRDefault="00CA676B" w:rsidP="00292DB1">
      <w:pPr>
        <w:rPr>
          <w:b/>
          <w:bCs/>
          <w:sz w:val="20"/>
          <w:szCs w:val="20"/>
        </w:rPr>
      </w:pPr>
    </w:p>
    <w:p w14:paraId="660AF23A" w14:textId="1F30EDDD" w:rsidR="00292DB1" w:rsidRPr="00F15679" w:rsidRDefault="00292DB1" w:rsidP="00292DB1">
      <w:pPr>
        <w:rPr>
          <w:b/>
          <w:bCs/>
          <w:sz w:val="20"/>
          <w:szCs w:val="20"/>
        </w:rPr>
      </w:pPr>
      <w:r w:rsidRPr="00F15679">
        <w:rPr>
          <w:b/>
          <w:bCs/>
          <w:sz w:val="20"/>
          <w:szCs w:val="20"/>
        </w:rPr>
        <w:t>Kontakt</w:t>
      </w:r>
    </w:p>
    <w:p w14:paraId="4CFB8C49" w14:textId="11139E43" w:rsidR="00292DB1" w:rsidRPr="00F15679" w:rsidRDefault="00292DB1" w:rsidP="00292DB1">
      <w:pPr>
        <w:rPr>
          <w:sz w:val="20"/>
          <w:szCs w:val="20"/>
        </w:rPr>
      </w:pPr>
      <w:r w:rsidRPr="00F15679">
        <w:rPr>
          <w:sz w:val="20"/>
          <w:szCs w:val="20"/>
        </w:rPr>
        <w:t>Centrum Innowac</w:t>
      </w:r>
      <w:r w:rsidR="00110098">
        <w:rPr>
          <w:sz w:val="20"/>
          <w:szCs w:val="20"/>
        </w:rPr>
        <w:t>ji i Doskonałości Dydaktycznej</w:t>
      </w:r>
      <w:r w:rsidR="00110098">
        <w:rPr>
          <w:sz w:val="20"/>
          <w:szCs w:val="20"/>
        </w:rPr>
        <w:br/>
      </w:r>
      <w:r w:rsidRPr="00F15679">
        <w:rPr>
          <w:sz w:val="20"/>
          <w:szCs w:val="20"/>
        </w:rPr>
        <w:t>cidd@apt.</w:t>
      </w:r>
      <w:r w:rsidR="00764D60" w:rsidRPr="00F15679">
        <w:rPr>
          <w:sz w:val="20"/>
          <w:szCs w:val="20"/>
        </w:rPr>
        <w:t>edu.</w:t>
      </w:r>
      <w:r w:rsidRPr="00F15679">
        <w:rPr>
          <w:sz w:val="20"/>
          <w:szCs w:val="20"/>
        </w:rPr>
        <w:t>pl</w:t>
      </w:r>
    </w:p>
    <w:p w14:paraId="1BFB4A25" w14:textId="77777777" w:rsidR="00292DB1" w:rsidRPr="003269AC" w:rsidRDefault="00292DB1">
      <w:pPr>
        <w:rPr>
          <w:sz w:val="20"/>
          <w:szCs w:val="20"/>
        </w:rPr>
      </w:pPr>
    </w:p>
    <w:sectPr w:rsidR="00292DB1" w:rsidRPr="00326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7CCF3" w14:textId="77777777" w:rsidR="009D01AC" w:rsidRDefault="009D01AC" w:rsidP="00C3435A">
      <w:pPr>
        <w:spacing w:after="0" w:line="240" w:lineRule="auto"/>
      </w:pPr>
      <w:r>
        <w:separator/>
      </w:r>
    </w:p>
  </w:endnote>
  <w:endnote w:type="continuationSeparator" w:id="0">
    <w:p w14:paraId="6D5EBB7D" w14:textId="77777777" w:rsidR="009D01AC" w:rsidRDefault="009D01AC" w:rsidP="00C3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1BCD8" w14:textId="77777777" w:rsidR="009D01AC" w:rsidRDefault="009D01AC" w:rsidP="00C3435A">
      <w:pPr>
        <w:spacing w:after="0" w:line="240" w:lineRule="auto"/>
      </w:pPr>
      <w:r>
        <w:separator/>
      </w:r>
    </w:p>
  </w:footnote>
  <w:footnote w:type="continuationSeparator" w:id="0">
    <w:p w14:paraId="5BA285DA" w14:textId="77777777" w:rsidR="009D01AC" w:rsidRDefault="009D01AC" w:rsidP="00C3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70D9" w14:textId="3A8CFC3B" w:rsidR="00C3435A" w:rsidRDefault="00C3435A">
    <w:pPr>
      <w:pStyle w:val="Nagwek"/>
    </w:pPr>
    <w:r>
      <w:rPr>
        <w:noProof/>
        <w:lang w:eastAsia="pl-PL"/>
      </w:rPr>
      <w:drawing>
        <wp:inline distT="0" distB="0" distL="0" distR="0" wp14:anchorId="4DB524D8" wp14:editId="39536243">
          <wp:extent cx="5052498" cy="525826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3E0"/>
    <w:multiLevelType w:val="multilevel"/>
    <w:tmpl w:val="7F48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9121F"/>
    <w:multiLevelType w:val="multilevel"/>
    <w:tmpl w:val="CE0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222E1"/>
    <w:multiLevelType w:val="multilevel"/>
    <w:tmpl w:val="7CB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731CA"/>
    <w:multiLevelType w:val="multilevel"/>
    <w:tmpl w:val="8CE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C76D5"/>
    <w:multiLevelType w:val="multilevel"/>
    <w:tmpl w:val="418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1"/>
    <w:rsid w:val="0007682D"/>
    <w:rsid w:val="00110098"/>
    <w:rsid w:val="00177CCB"/>
    <w:rsid w:val="00193FCA"/>
    <w:rsid w:val="001A7F86"/>
    <w:rsid w:val="00222020"/>
    <w:rsid w:val="0026260B"/>
    <w:rsid w:val="002713DC"/>
    <w:rsid w:val="00292DB1"/>
    <w:rsid w:val="002D0AEF"/>
    <w:rsid w:val="003269AC"/>
    <w:rsid w:val="00334511"/>
    <w:rsid w:val="00352BF9"/>
    <w:rsid w:val="00371D40"/>
    <w:rsid w:val="00462E4E"/>
    <w:rsid w:val="004A36DD"/>
    <w:rsid w:val="00533205"/>
    <w:rsid w:val="00552996"/>
    <w:rsid w:val="0056771A"/>
    <w:rsid w:val="006B3093"/>
    <w:rsid w:val="00753CE4"/>
    <w:rsid w:val="00764D60"/>
    <w:rsid w:val="008010BD"/>
    <w:rsid w:val="008A6F98"/>
    <w:rsid w:val="008F520D"/>
    <w:rsid w:val="009D01AC"/>
    <w:rsid w:val="009D33A7"/>
    <w:rsid w:val="00A603FF"/>
    <w:rsid w:val="00A748F4"/>
    <w:rsid w:val="00B32CC8"/>
    <w:rsid w:val="00C3435A"/>
    <w:rsid w:val="00CA676B"/>
    <w:rsid w:val="00DE1D91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E17"/>
  <w15:chartTrackingRefBased/>
  <w15:docId w15:val="{D655F081-49A6-4944-AEF4-ECFF896E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D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5A"/>
  </w:style>
  <w:style w:type="paragraph" w:styleId="Stopka">
    <w:name w:val="footer"/>
    <w:basedOn w:val="Normalny"/>
    <w:link w:val="StopkaZnak"/>
    <w:uiPriority w:val="99"/>
    <w:unhideWhenUsed/>
    <w:rsid w:val="00C3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19</cp:revision>
  <dcterms:created xsi:type="dcterms:W3CDTF">2026-02-21T10:09:00Z</dcterms:created>
  <dcterms:modified xsi:type="dcterms:W3CDTF">2026-04-02T08:46:00Z</dcterms:modified>
</cp:coreProperties>
</file>