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672" w:rsidRPr="001C3892" w:rsidRDefault="00FA6672" w:rsidP="00FA6672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bookmarkStart w:id="0" w:name="_GoBack"/>
      <w:bookmarkEnd w:id="0"/>
      <w:r w:rsidRPr="001C3892">
        <w:rPr>
          <w:rFonts w:asciiTheme="minorHAnsi" w:hAnsiTheme="minorHAnsi" w:cstheme="minorHAnsi"/>
          <w:color w:val="000000"/>
          <w:sz w:val="20"/>
          <w:szCs w:val="20"/>
        </w:rPr>
        <w:t>Załącznik nr 2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do Zarządzenia nr 58/2023</w:t>
      </w:r>
    </w:p>
    <w:p w:rsidR="00FA6672" w:rsidRPr="001C3892" w:rsidRDefault="00FA6672" w:rsidP="00FA6672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1C3892">
        <w:rPr>
          <w:rFonts w:asciiTheme="minorHAnsi" w:hAnsiTheme="minorHAnsi" w:cstheme="minorHAnsi"/>
          <w:color w:val="000000"/>
          <w:sz w:val="20"/>
          <w:szCs w:val="20"/>
        </w:rPr>
        <w:t>Rektora Akademii Piotrkowskiej</w:t>
      </w:r>
    </w:p>
    <w:p w:rsidR="00FA6672" w:rsidRPr="001C3892" w:rsidRDefault="00FA6672" w:rsidP="00FA6672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 z dnia 18 października 2023 roku</w:t>
      </w:r>
    </w:p>
    <w:p w:rsidR="00FA6672" w:rsidRPr="001C3892" w:rsidRDefault="00FA6672" w:rsidP="00FA6672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FA6672" w:rsidRPr="00A129D1" w:rsidRDefault="00FA6672" w:rsidP="00FA6672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29D1">
        <w:rPr>
          <w:rFonts w:asciiTheme="minorHAnsi" w:hAnsiTheme="minorHAnsi" w:cstheme="minorHAnsi"/>
          <w:b/>
          <w:sz w:val="24"/>
          <w:szCs w:val="24"/>
        </w:rPr>
        <w:t>Oświadczenie o dziedzinie nauki lub  dyscyplinie naukowej lub artystycznej*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Piotrków Trybunalski, …</w:t>
      </w:r>
      <w:r>
        <w:rPr>
          <w:rFonts w:asciiTheme="minorHAnsi" w:hAnsiTheme="minorHAnsi" w:cstheme="minorHAnsi"/>
          <w:sz w:val="24"/>
          <w:szCs w:val="24"/>
        </w:rPr>
        <w:t>………………..</w:t>
      </w:r>
      <w:r w:rsidRPr="001C3892">
        <w:rPr>
          <w:rFonts w:asciiTheme="minorHAnsi" w:hAnsiTheme="minorHAnsi" w:cstheme="minorHAnsi"/>
          <w:sz w:val="24"/>
          <w:szCs w:val="24"/>
        </w:rPr>
        <w:t>…........r.</w:t>
      </w:r>
    </w:p>
    <w:p w:rsidR="00FA6672" w:rsidRPr="00A129D1" w:rsidRDefault="00FA6672" w:rsidP="00FA6672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Cs w:val="24"/>
        </w:rPr>
      </w:pPr>
      <w:r w:rsidRPr="00A129D1">
        <w:rPr>
          <w:rFonts w:asciiTheme="minorHAnsi" w:hAnsiTheme="minorHAnsi" w:cstheme="minorHAnsi"/>
          <w:szCs w:val="24"/>
        </w:rPr>
        <w:t>Miejscowość, data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……..............……………….…. </w:t>
      </w:r>
    </w:p>
    <w:p w:rsidR="00FA6672" w:rsidRPr="00A129D1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Cs w:val="24"/>
        </w:rPr>
      </w:pPr>
      <w:r w:rsidRPr="00A129D1">
        <w:rPr>
          <w:rFonts w:asciiTheme="minorHAnsi" w:hAnsiTheme="minorHAnsi" w:cstheme="minorHAnsi"/>
          <w:szCs w:val="24"/>
        </w:rPr>
        <w:t xml:space="preserve">Imię i nazwisko 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………………….…. </w:t>
      </w:r>
    </w:p>
    <w:p w:rsidR="00FA6672" w:rsidRPr="00A129D1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Cs w:val="24"/>
        </w:rPr>
      </w:pPr>
      <w:r w:rsidRPr="00A129D1">
        <w:rPr>
          <w:rFonts w:asciiTheme="minorHAnsi" w:hAnsiTheme="minorHAnsi" w:cstheme="minorHAnsi"/>
          <w:szCs w:val="24"/>
        </w:rPr>
        <w:t>Numer ORCID**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Ja, …………………................………………………………..…………., zgodnie z art. 343 ust. 7 ustawy Prawo o szkolnictwie wyższym i nauce oświadczam, że prowadzę działalność naukową / biorę udział w prowadzeniu działalności naukowej w Akademii Piotrkowskiej</w:t>
      </w:r>
    </w:p>
    <w:p w:rsidR="00FA6672" w:rsidRPr="001C3892" w:rsidRDefault="00FA6672" w:rsidP="00FA6672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(nazwa uczelni)</w:t>
      </w:r>
    </w:p>
    <w:p w:rsidR="00FA6672" w:rsidRPr="001C3892" w:rsidRDefault="00FA6672" w:rsidP="00FA6672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w następujących dziedzinach nauki lub sztuki i dyscyplinach naukowych lub artystycznych**: </w:t>
      </w:r>
    </w:p>
    <w:p w:rsidR="00FA6672" w:rsidRPr="001C3892" w:rsidRDefault="00FA6672" w:rsidP="00FA6672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1) dziedzina …………………..….……[.…%], dyscyplina .........................................…………[......%]***,</w:t>
      </w:r>
    </w:p>
    <w:p w:rsidR="00FA6672" w:rsidRPr="001C3892" w:rsidRDefault="00FA6672" w:rsidP="00FA6672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2) dziedzina …………………..….….………[.…%], dyscyplina ………………………………[…...%].</w:t>
      </w:r>
    </w:p>
    <w:p w:rsidR="00FA667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...........................................................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Podpis </w:t>
      </w:r>
    </w:p>
    <w:p w:rsidR="00FA667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* Należy wskazać jedną albo dwie dyscypliny naukowe lub artystyczne 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** Należy podać, jeśli pracownik posiada numer ORCID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*** Do pierwszej ze wskazanych dyscyplin będą domyślnie przyporządkowywane osiągnięcia naukowe w Zintegrowanym Systemie Informacji o Szkolnictwie Wyższym i Nauce POL-on. Zmiany kolejności wskazanych dyscyplin oraz przypisania poszczególnych osiągnięć będzie można dokonać w każdym czasie. 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Pouczenia: 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Oświadczenie są obowiązane złożyć prowadzące działalność naukową i osoby biorące udział w prowadzeniu działalności naukowej, zatrudnionej na podstawie stosunku pracy w danym podmiocie.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Zgodnie z art. 343 ust. 7 ustawy – Prawo o szkolnictwie wyższym i nauce, oświadczenie można zmienić nie wcześniej niż po upływie 2 lat od dnia złożenia niniejszego oświadczenia.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lastRenderedPageBreak/>
        <w:t xml:space="preserve">Zgodnie z art. 343 ust. 8 ustawy – Prawo o szkolnictwie wyższym i nauce, można wskazać łącznie nie więcej niż 2 dyscypliny we wszystkich podmiotach, w których </w:t>
      </w:r>
      <w:r w:rsidR="00214524">
        <w:rPr>
          <w:rFonts w:asciiTheme="minorHAnsi" w:hAnsiTheme="minorHAnsi" w:cstheme="minorHAnsi"/>
          <w:sz w:val="24"/>
          <w:szCs w:val="24"/>
        </w:rPr>
        <w:t>osoba jest zatrudniona</w:t>
      </w:r>
      <w:r w:rsidRPr="001C3892">
        <w:rPr>
          <w:rFonts w:asciiTheme="minorHAnsi" w:hAnsiTheme="minorHAnsi" w:cstheme="minorHAnsi"/>
          <w:sz w:val="24"/>
          <w:szCs w:val="24"/>
        </w:rPr>
        <w:t>.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Zgodnie z art. 343 ust. 9 ustawy – Prawo o szkolnictwie wyższym i nauce, oświadczenie należy złożyć biorąc pod uwagę ostatnio uzyskany stopień naukowy, stopień w zakresie sztuki lub tytuł profesora, lub aktualny dorobek naukowy lub artystyczny. </w:t>
      </w:r>
    </w:p>
    <w:p w:rsidR="00FA6672" w:rsidRPr="001C3892" w:rsidRDefault="00FA6672" w:rsidP="00FA667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Zgodnie z art. 343 ust. 10 ustawy – Prawo o szkolnictwie wyższym i nauce, nowozatrudniony pracownik jest obowiązany złożyć oświadczenie w terminie 14 dni od dnia zatrudnienia jednak nie później niż do dnia 31 grudnia roku, w którym został zatrudniony.</w:t>
      </w:r>
    </w:p>
    <w:p w:rsidR="00065C15" w:rsidRDefault="00065C15"/>
    <w:sectPr w:rsidR="0006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BC"/>
    <w:rsid w:val="00065C15"/>
    <w:rsid w:val="00214524"/>
    <w:rsid w:val="005125B7"/>
    <w:rsid w:val="009A6C3A"/>
    <w:rsid w:val="00B820AB"/>
    <w:rsid w:val="00B909BC"/>
    <w:rsid w:val="00FA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79142-4255-4D19-89D5-42D5A5D8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667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6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katola</dc:creator>
  <cp:lastModifiedBy>Sywlia Miller-Sieroska</cp:lastModifiedBy>
  <cp:revision>2</cp:revision>
  <cp:lastPrinted>2023-10-18T13:17:00Z</cp:lastPrinted>
  <dcterms:created xsi:type="dcterms:W3CDTF">2026-07-13T12:39:00Z</dcterms:created>
  <dcterms:modified xsi:type="dcterms:W3CDTF">2026-07-13T12:39:00Z</dcterms:modified>
</cp:coreProperties>
</file>