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469" w:rsidRPr="003E0348" w:rsidRDefault="00825469" w:rsidP="00825469">
      <w:pPr>
        <w:pStyle w:val="Akapitzlist"/>
        <w:jc w:val="right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  <w:r w:rsidRPr="003E0348">
        <w:rPr>
          <w:rFonts w:asciiTheme="minorHAnsi" w:hAnsiTheme="minorHAnsi" w:cstheme="minorHAnsi"/>
          <w:sz w:val="20"/>
          <w:szCs w:val="20"/>
        </w:rPr>
        <w:t>Załącznik nr 4</w:t>
      </w:r>
      <w:r>
        <w:rPr>
          <w:rFonts w:asciiTheme="minorHAnsi" w:hAnsiTheme="minorHAnsi" w:cstheme="minorHAnsi"/>
          <w:sz w:val="20"/>
          <w:szCs w:val="20"/>
        </w:rPr>
        <w:t xml:space="preserve"> do Zarządzenia nr 58/2023</w:t>
      </w:r>
    </w:p>
    <w:p w:rsidR="00825469" w:rsidRPr="003E0348" w:rsidRDefault="00825469" w:rsidP="00825469">
      <w:pPr>
        <w:pStyle w:val="Akapitzlist"/>
        <w:jc w:val="right"/>
        <w:rPr>
          <w:rFonts w:asciiTheme="minorHAnsi" w:hAnsiTheme="minorHAnsi" w:cstheme="minorHAnsi"/>
          <w:sz w:val="20"/>
          <w:szCs w:val="20"/>
        </w:rPr>
      </w:pPr>
      <w:r w:rsidRPr="003E0348">
        <w:rPr>
          <w:rFonts w:asciiTheme="minorHAnsi" w:hAnsiTheme="minorHAnsi" w:cstheme="minorHAnsi"/>
          <w:sz w:val="20"/>
          <w:szCs w:val="20"/>
        </w:rPr>
        <w:t>Rektora Akademii Piotrkowskiej</w:t>
      </w:r>
    </w:p>
    <w:p w:rsidR="00825469" w:rsidRPr="003E0348" w:rsidRDefault="00825469" w:rsidP="00825469">
      <w:pPr>
        <w:pStyle w:val="Akapitzlist"/>
        <w:jc w:val="right"/>
        <w:rPr>
          <w:rFonts w:asciiTheme="minorHAnsi" w:hAnsiTheme="minorHAnsi" w:cstheme="minorHAnsi"/>
        </w:rPr>
      </w:pPr>
      <w:r w:rsidRPr="003E0348">
        <w:rPr>
          <w:rFonts w:asciiTheme="minorHAnsi" w:hAnsiTheme="minorHAnsi" w:cstheme="minorHAnsi"/>
          <w:sz w:val="20"/>
          <w:szCs w:val="20"/>
        </w:rPr>
        <w:t xml:space="preserve"> z dnia </w:t>
      </w:r>
      <w:r>
        <w:rPr>
          <w:rFonts w:asciiTheme="minorHAnsi" w:hAnsiTheme="minorHAnsi" w:cstheme="minorHAnsi"/>
          <w:sz w:val="20"/>
          <w:szCs w:val="20"/>
        </w:rPr>
        <w:t>18 października 2023 roku</w:t>
      </w:r>
    </w:p>
    <w:p w:rsidR="00825469" w:rsidRPr="003E0348" w:rsidRDefault="00825469" w:rsidP="00825469">
      <w:pPr>
        <w:pStyle w:val="Akapitzlist"/>
        <w:jc w:val="right"/>
        <w:rPr>
          <w:rFonts w:asciiTheme="minorHAnsi" w:hAnsiTheme="minorHAnsi" w:cstheme="minorHAnsi"/>
          <w:b/>
        </w:rPr>
      </w:pPr>
    </w:p>
    <w:p w:rsidR="00825469" w:rsidRPr="00F50B8C" w:rsidRDefault="00825469" w:rsidP="00825469">
      <w:pPr>
        <w:pStyle w:val="Akapitzli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50B8C">
        <w:rPr>
          <w:rFonts w:asciiTheme="minorHAnsi" w:hAnsiTheme="minorHAnsi" w:cstheme="minorHAnsi"/>
          <w:b/>
          <w:sz w:val="24"/>
          <w:szCs w:val="24"/>
        </w:rPr>
        <w:t>Oświadczenie upoważniające podmiot do wykazania osiągnięć pracownika</w:t>
      </w:r>
    </w:p>
    <w:p w:rsidR="00825469" w:rsidRPr="003E0348" w:rsidRDefault="00825469" w:rsidP="00825469">
      <w:pPr>
        <w:pStyle w:val="Akapitzli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E0348">
        <w:rPr>
          <w:rFonts w:asciiTheme="minorHAnsi" w:hAnsiTheme="minorHAnsi" w:cstheme="minorHAnsi"/>
          <w:b/>
          <w:sz w:val="24"/>
          <w:szCs w:val="24"/>
        </w:rPr>
        <w:t xml:space="preserve"> (w przypadku wskazania jednej dyscypliny oraz prowadzenia działalności naukowej w okresie objętym ewaluacją wyłącznie w jednym podmiocie)</w:t>
      </w:r>
    </w:p>
    <w:p w:rsidR="00825469" w:rsidRPr="003E0348" w:rsidRDefault="00825469" w:rsidP="00825469">
      <w:pPr>
        <w:pStyle w:val="Akapitzlist"/>
        <w:jc w:val="both"/>
        <w:rPr>
          <w:rFonts w:asciiTheme="minorHAnsi" w:hAnsiTheme="minorHAnsi" w:cstheme="minorHAnsi"/>
          <w:sz w:val="24"/>
          <w:szCs w:val="24"/>
        </w:rPr>
      </w:pPr>
    </w:p>
    <w:p w:rsidR="00825469" w:rsidRPr="003E0348" w:rsidRDefault="00825469" w:rsidP="00825469">
      <w:pPr>
        <w:pStyle w:val="Akapitzlist"/>
        <w:jc w:val="right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t>……………………..…..</w:t>
      </w:r>
    </w:p>
    <w:p w:rsidR="00825469" w:rsidRPr="00F50B8C" w:rsidRDefault="00825469" w:rsidP="00825469">
      <w:pPr>
        <w:pStyle w:val="Akapitzlist"/>
        <w:jc w:val="right"/>
        <w:rPr>
          <w:rFonts w:asciiTheme="minorHAnsi" w:hAnsiTheme="minorHAnsi" w:cstheme="minorHAnsi"/>
          <w:szCs w:val="24"/>
        </w:rPr>
      </w:pPr>
      <w:r w:rsidRPr="00F50B8C">
        <w:rPr>
          <w:rFonts w:asciiTheme="minorHAnsi" w:hAnsiTheme="minorHAnsi" w:cstheme="minorHAnsi"/>
          <w:szCs w:val="24"/>
        </w:rPr>
        <w:t>Miejscowość, data</w:t>
      </w: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t>…………………………..</w:t>
      </w:r>
    </w:p>
    <w:p w:rsidR="00825469" w:rsidRPr="00F50B8C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Cs w:val="24"/>
        </w:rPr>
      </w:pPr>
      <w:r w:rsidRPr="00F50B8C">
        <w:rPr>
          <w:rFonts w:asciiTheme="minorHAnsi" w:hAnsiTheme="minorHAnsi" w:cstheme="minorHAnsi"/>
          <w:szCs w:val="24"/>
        </w:rPr>
        <w:t xml:space="preserve">Imię i nazwisko </w:t>
      </w: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t>………………..………….</w:t>
      </w:r>
    </w:p>
    <w:p w:rsidR="00825469" w:rsidRPr="00F50B8C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Cs w:val="24"/>
        </w:rPr>
      </w:pPr>
      <w:r w:rsidRPr="00F50B8C">
        <w:rPr>
          <w:rFonts w:asciiTheme="minorHAnsi" w:hAnsiTheme="minorHAnsi" w:cstheme="minorHAnsi"/>
          <w:szCs w:val="24"/>
        </w:rPr>
        <w:t xml:space="preserve">Numer ORCID </w:t>
      </w: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t>……………………………….</w:t>
      </w:r>
    </w:p>
    <w:p w:rsidR="00825469" w:rsidRPr="00F50B8C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Cs w:val="24"/>
        </w:rPr>
      </w:pPr>
      <w:r w:rsidRPr="00F50B8C">
        <w:rPr>
          <w:rFonts w:asciiTheme="minorHAnsi" w:hAnsiTheme="minorHAnsi" w:cstheme="minorHAnsi"/>
          <w:szCs w:val="24"/>
        </w:rPr>
        <w:t>Tytuł/stopień naukowy</w:t>
      </w: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t xml:space="preserve">Ja, ……………………………………………………………., zgodnie z art. 265 ust. 13 ustawy Prawo </w:t>
      </w:r>
      <w:r>
        <w:rPr>
          <w:rFonts w:asciiTheme="minorHAnsi" w:hAnsiTheme="minorHAnsi" w:cstheme="minorHAnsi"/>
          <w:sz w:val="24"/>
          <w:szCs w:val="24"/>
        </w:rPr>
        <w:br/>
      </w:r>
      <w:r w:rsidRPr="003E0348">
        <w:rPr>
          <w:rFonts w:asciiTheme="minorHAnsi" w:hAnsiTheme="minorHAnsi" w:cstheme="minorHAnsi"/>
          <w:sz w:val="24"/>
          <w:szCs w:val="24"/>
        </w:rPr>
        <w:t>o szkolnictwie wyższym i nauce upoważniam do wykazania załączonych moich osiągnięć naukowych z roku ..................... w ramach dyscypliny naukowej …………………………..…….………………………………………………… przez Akademię Piotrkowską</w:t>
      </w: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t>(nazwa podmiotu)</w:t>
      </w: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t xml:space="preserve">Oświadczam, że wszystkie moje osiągnięcia naukowe z roku ................... powstały w związku z prowadzeniem przeze mnie działalności naukowej w wyżej wymienionym podmiocie. </w:t>
      </w: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825469" w:rsidRPr="003E0348" w:rsidRDefault="00825469" w:rsidP="00825469">
      <w:pPr>
        <w:pStyle w:val="Akapitzlist"/>
        <w:ind w:left="0"/>
        <w:jc w:val="right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t>………….……………</w:t>
      </w:r>
    </w:p>
    <w:p w:rsidR="00825469" w:rsidRPr="003E0348" w:rsidRDefault="00825469" w:rsidP="00825469">
      <w:pPr>
        <w:pStyle w:val="Akapitzlist"/>
        <w:ind w:left="0"/>
        <w:jc w:val="right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t>Podpis</w:t>
      </w: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t xml:space="preserve">Pouczenia: </w:t>
      </w: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t xml:space="preserve">Zgodnie z art. 265 ust. 12 ustawy, na potrzeby ewaluacji osiągnięcia jednej osoby mogą być wykazywane w ramach nie więcej niż 2 dyscyplin, przy czym dane osiągnięcie może być wykazane przez osobę będącą jego autorem tylko raz i tylko w ramach jednej dyscypliny. </w:t>
      </w: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t xml:space="preserve">Zgodnie z art. 265 ust. 6 ustawy, należy wskazać te osiągnięcia, które powstały w związku </w:t>
      </w:r>
      <w:r>
        <w:rPr>
          <w:rFonts w:asciiTheme="minorHAnsi" w:hAnsiTheme="minorHAnsi" w:cstheme="minorHAnsi"/>
          <w:sz w:val="24"/>
          <w:szCs w:val="24"/>
        </w:rPr>
        <w:br/>
      </w:r>
      <w:r w:rsidRPr="003E0348">
        <w:rPr>
          <w:rFonts w:asciiTheme="minorHAnsi" w:hAnsiTheme="minorHAnsi" w:cstheme="minorHAnsi"/>
          <w:sz w:val="24"/>
          <w:szCs w:val="24"/>
        </w:rPr>
        <w:t xml:space="preserve">z zatrudnieniem lub odbywaniem kształcenia w podmiocie, w którym składa się niniejsze oświadczenie. </w:t>
      </w: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t xml:space="preserve">Osiągnięcia można wykazywać tylko w dyscyplinie, która jest uwzględniona w oświadczeniu </w:t>
      </w:r>
      <w:r>
        <w:rPr>
          <w:rFonts w:asciiTheme="minorHAnsi" w:hAnsiTheme="minorHAnsi" w:cstheme="minorHAnsi"/>
          <w:sz w:val="24"/>
          <w:szCs w:val="24"/>
        </w:rPr>
        <w:br/>
      </w:r>
      <w:r w:rsidRPr="003E0348">
        <w:rPr>
          <w:rFonts w:asciiTheme="minorHAnsi" w:hAnsiTheme="minorHAnsi" w:cstheme="minorHAnsi"/>
          <w:sz w:val="24"/>
          <w:szCs w:val="24"/>
        </w:rPr>
        <w:t xml:space="preserve">o dziedzinie i dyscyplinie naukowej, o którym mowa w art. 343 ust. 7. </w:t>
      </w: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lastRenderedPageBreak/>
        <w:t>Oświadczenie to powinno zostać złożone nie później niż do 31 grudnia roku poprzedzającego rok przeprowadzenia ewaluacji jakości działalności naukowej lub przed zakończeniem stosunku pracy w danym podmiocie.</w:t>
      </w: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t>Wykaz osiągnięć naukowych przypisanych do dyscypliny naukowej</w:t>
      </w: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t>(Nazwa dyscypliny naukowej)</w:t>
      </w: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t>1. Artykuły naukowe opublikowane w czasopismach naukowych zamieszczonych w wykazie czasopism:</w:t>
      </w: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…………………………………………………………………………………………………...</w:t>
      </w: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t xml:space="preserve">2. Artykuły naukowe opublikowane w czasopismach naukowych niezamieszczonych </w:t>
      </w:r>
      <w:r>
        <w:rPr>
          <w:rFonts w:asciiTheme="minorHAnsi" w:hAnsiTheme="minorHAnsi" w:cstheme="minorHAnsi"/>
          <w:sz w:val="24"/>
          <w:szCs w:val="24"/>
        </w:rPr>
        <w:br/>
      </w:r>
      <w:r w:rsidRPr="003E0348">
        <w:rPr>
          <w:rFonts w:asciiTheme="minorHAnsi" w:hAnsiTheme="minorHAnsi" w:cstheme="minorHAnsi"/>
          <w:sz w:val="24"/>
          <w:szCs w:val="24"/>
        </w:rPr>
        <w:t>w wykazie czasopism:</w:t>
      </w: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…………………………………………………………………………………………………...</w:t>
      </w: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t xml:space="preserve">3. Artykuły naukowe opublikowane w recenzowanych materiałach z międzynarodowych konferencji naukowych uwzględnionych w bazie czasopism i abstraktów Web of Science </w:t>
      </w:r>
      <w:proofErr w:type="spellStart"/>
      <w:r w:rsidRPr="003E0348">
        <w:rPr>
          <w:rFonts w:asciiTheme="minorHAnsi" w:hAnsiTheme="minorHAnsi" w:cstheme="minorHAnsi"/>
          <w:sz w:val="24"/>
          <w:szCs w:val="24"/>
        </w:rPr>
        <w:t>Core</w:t>
      </w:r>
      <w:proofErr w:type="spellEnd"/>
      <w:r w:rsidRPr="003E0348">
        <w:rPr>
          <w:rFonts w:asciiTheme="minorHAnsi" w:hAnsiTheme="minorHAnsi" w:cstheme="minorHAnsi"/>
          <w:sz w:val="24"/>
          <w:szCs w:val="24"/>
        </w:rPr>
        <w:t xml:space="preserve"> Collection:</w:t>
      </w: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…………………………………………………………………………………………………...</w:t>
      </w: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t>4. Monografie naukowe, redakcje naukowe takich monografii i rozdziały w takich monografiach wydane przez wydawnictwa zamieszczone w wykazie:</w:t>
      </w: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…………………………………………………………………………………………………...</w:t>
      </w: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t>5. Monografie naukowe, redakcje naukowe takich monografii i rozdziały w takich monografiach wydane przez wydawnictwa niezamieszczone w wykazie:</w:t>
      </w: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3E0348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…………………………………………………………………………………………………...</w:t>
      </w:r>
    </w:p>
    <w:p w:rsidR="00825469" w:rsidRPr="003E0348" w:rsidRDefault="00825469" w:rsidP="00825469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825469" w:rsidRPr="003E0348" w:rsidRDefault="00825469" w:rsidP="00825469">
      <w:pPr>
        <w:rPr>
          <w:rFonts w:asciiTheme="minorHAnsi" w:hAnsiTheme="minorHAnsi" w:cstheme="minorHAnsi"/>
          <w:sz w:val="24"/>
          <w:szCs w:val="24"/>
        </w:rPr>
      </w:pPr>
    </w:p>
    <w:p w:rsidR="00825469" w:rsidRPr="003E0348" w:rsidRDefault="00825469" w:rsidP="00825469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065C15" w:rsidRDefault="00065C15"/>
    <w:sectPr w:rsidR="00065C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685"/>
    <w:rsid w:val="00037685"/>
    <w:rsid w:val="00065C15"/>
    <w:rsid w:val="00147424"/>
    <w:rsid w:val="00677818"/>
    <w:rsid w:val="00825469"/>
    <w:rsid w:val="00CF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4014C3-F09F-41E1-9949-5804846C0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546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54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katola</dc:creator>
  <cp:lastModifiedBy>Sywlia Miller-Sieroska</cp:lastModifiedBy>
  <cp:revision>2</cp:revision>
  <cp:lastPrinted>2023-10-18T13:19:00Z</cp:lastPrinted>
  <dcterms:created xsi:type="dcterms:W3CDTF">2026-07-13T12:40:00Z</dcterms:created>
  <dcterms:modified xsi:type="dcterms:W3CDTF">2026-07-13T12:40:00Z</dcterms:modified>
</cp:coreProperties>
</file>