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3AF20" w14:textId="77777777" w:rsidR="000253CE" w:rsidRPr="000253CE" w:rsidRDefault="00F608D7" w:rsidP="00F608D7">
      <w:pPr>
        <w:spacing w:after="18" w:line="220" w:lineRule="auto"/>
        <w:jc w:val="right"/>
        <w:rPr>
          <w:i/>
          <w:sz w:val="16"/>
          <w:szCs w:val="16"/>
        </w:rPr>
      </w:pPr>
      <w:r w:rsidRPr="000253CE">
        <w:rPr>
          <w:i/>
          <w:sz w:val="16"/>
          <w:szCs w:val="16"/>
        </w:rPr>
        <w:t xml:space="preserve">Załącznik nr </w:t>
      </w:r>
      <w:r w:rsidR="00E867FB" w:rsidRPr="000253CE">
        <w:rPr>
          <w:i/>
          <w:sz w:val="16"/>
          <w:szCs w:val="16"/>
        </w:rPr>
        <w:t>14</w:t>
      </w:r>
      <w:r w:rsidRPr="000253CE">
        <w:rPr>
          <w:i/>
          <w:sz w:val="16"/>
          <w:szCs w:val="16"/>
        </w:rPr>
        <w:t xml:space="preserve"> </w:t>
      </w:r>
      <w:r w:rsidRPr="000253CE">
        <w:rPr>
          <w:i/>
          <w:sz w:val="16"/>
          <w:szCs w:val="16"/>
        </w:rPr>
        <w:br/>
        <w:t>do Regulaminu świadczeń dla studentów</w:t>
      </w:r>
      <w:r w:rsidRPr="000253CE">
        <w:rPr>
          <w:i/>
          <w:sz w:val="16"/>
          <w:szCs w:val="16"/>
        </w:rPr>
        <w:br/>
        <w:t>Akademii Piotrkowskiej</w:t>
      </w:r>
    </w:p>
    <w:p w14:paraId="0342F8A4" w14:textId="77777777" w:rsidR="000253CE" w:rsidRPr="000253CE" w:rsidRDefault="000253CE" w:rsidP="000253CE">
      <w:pPr>
        <w:spacing w:after="18" w:line="218" w:lineRule="auto"/>
        <w:ind w:left="512" w:hanging="370"/>
        <w:jc w:val="right"/>
        <w:rPr>
          <w:i/>
          <w:sz w:val="16"/>
          <w:szCs w:val="16"/>
        </w:rPr>
      </w:pPr>
      <w:r w:rsidRPr="000253CE">
        <w:rPr>
          <w:i/>
          <w:sz w:val="16"/>
          <w:szCs w:val="16"/>
        </w:rPr>
        <w:t>stanowiącego załącznik do Zarządzenia 87/2024</w:t>
      </w:r>
    </w:p>
    <w:p w14:paraId="3E98A094" w14:textId="5D6D228F" w:rsidR="00F608D7" w:rsidRPr="00F608D7" w:rsidRDefault="00F608D7" w:rsidP="000253CE">
      <w:pPr>
        <w:spacing w:after="18" w:line="220" w:lineRule="auto"/>
        <w:jc w:val="center"/>
        <w:rPr>
          <w:i/>
          <w:sz w:val="18"/>
        </w:rPr>
      </w:pPr>
      <w:r w:rsidRPr="00F608D7">
        <w:rPr>
          <w:i/>
          <w:sz w:val="18"/>
        </w:rPr>
        <w:t xml:space="preserve"> </w:t>
      </w:r>
    </w:p>
    <w:p w14:paraId="00551600" w14:textId="77777777" w:rsidR="003844C1" w:rsidRPr="00B979A0" w:rsidRDefault="003844C1" w:rsidP="00B979A0">
      <w:pPr>
        <w:pStyle w:val="Nagwek1"/>
        <w:spacing w:after="0"/>
        <w:jc w:val="center"/>
        <w:rPr>
          <w:sz w:val="24"/>
          <w:szCs w:val="24"/>
        </w:rPr>
      </w:pPr>
      <w:r w:rsidRPr="00B979A0">
        <w:rPr>
          <w:sz w:val="24"/>
          <w:szCs w:val="24"/>
        </w:rPr>
        <w:t>OŚWIADCZENIE STUDENTA</w:t>
      </w:r>
      <w:r w:rsidRPr="00B979A0">
        <w:rPr>
          <w:b w:val="0"/>
          <w:sz w:val="24"/>
          <w:szCs w:val="24"/>
        </w:rPr>
        <w:t>/</w:t>
      </w:r>
      <w:r w:rsidRPr="00B979A0">
        <w:rPr>
          <w:sz w:val="24"/>
          <w:szCs w:val="24"/>
        </w:rPr>
        <w:t>CZŁONKA RODZINY</w:t>
      </w:r>
      <w:r w:rsidRPr="00B979A0">
        <w:rPr>
          <w:b w:val="0"/>
          <w:sz w:val="24"/>
          <w:szCs w:val="24"/>
        </w:rPr>
        <w:t>*</w:t>
      </w:r>
      <w:r w:rsidRPr="00B979A0">
        <w:rPr>
          <w:sz w:val="24"/>
          <w:szCs w:val="24"/>
        </w:rPr>
        <w:t xml:space="preserve"> O ŹRÓDŁACH UZYSKIWANEGO</w:t>
      </w:r>
    </w:p>
    <w:p w14:paraId="5B39B55F" w14:textId="1183B160" w:rsidR="003844C1" w:rsidRPr="00B979A0" w:rsidRDefault="003844C1" w:rsidP="00B979A0">
      <w:pPr>
        <w:spacing w:after="0"/>
        <w:ind w:left="242"/>
        <w:jc w:val="center"/>
        <w:rPr>
          <w:sz w:val="24"/>
          <w:szCs w:val="24"/>
        </w:rPr>
      </w:pPr>
      <w:r w:rsidRPr="00B979A0">
        <w:rPr>
          <w:b/>
          <w:sz w:val="24"/>
          <w:szCs w:val="24"/>
          <w:u w:val="single" w:color="000000"/>
        </w:rPr>
        <w:t>DOCHODU OPODATKOWANEGO I WOLNEGO OD PODATKU</w:t>
      </w:r>
      <w:r w:rsidR="00E330B1" w:rsidRPr="00B979A0">
        <w:rPr>
          <w:rStyle w:val="Odwoanieprzypisudolnego"/>
          <w:b/>
          <w:sz w:val="24"/>
          <w:szCs w:val="24"/>
          <w:u w:val="single" w:color="000000"/>
        </w:rPr>
        <w:footnoteReference w:id="1"/>
      </w:r>
      <w:r w:rsidRPr="00B979A0">
        <w:rPr>
          <w:b/>
          <w:sz w:val="24"/>
          <w:szCs w:val="24"/>
          <w:u w:val="single" w:color="000000"/>
        </w:rPr>
        <w:t xml:space="preserve"> NA PODSTAWIE</w:t>
      </w:r>
    </w:p>
    <w:p w14:paraId="4FEFE045" w14:textId="77777777" w:rsidR="003844C1" w:rsidRPr="00B979A0" w:rsidRDefault="003844C1" w:rsidP="00B979A0">
      <w:pPr>
        <w:spacing w:after="0"/>
        <w:ind w:right="61"/>
        <w:jc w:val="center"/>
        <w:rPr>
          <w:sz w:val="24"/>
          <w:szCs w:val="24"/>
        </w:rPr>
      </w:pPr>
      <w:r w:rsidRPr="00B979A0">
        <w:rPr>
          <w:b/>
          <w:sz w:val="24"/>
          <w:szCs w:val="24"/>
          <w:u w:val="single" w:color="000000"/>
        </w:rPr>
        <w:t>ART. 21 UST.1 PKT 148 USTAWY O PODATKU DOCHODOWYM</w:t>
      </w:r>
    </w:p>
    <w:p w14:paraId="2717E70A" w14:textId="77777777" w:rsidR="00B979A0" w:rsidRDefault="00B979A0" w:rsidP="003844C1">
      <w:pPr>
        <w:spacing w:after="0"/>
        <w:rPr>
          <w:b/>
        </w:rPr>
      </w:pPr>
    </w:p>
    <w:p w14:paraId="407B885D" w14:textId="77777777" w:rsidR="003844C1" w:rsidRDefault="003844C1" w:rsidP="003844C1">
      <w:pPr>
        <w:spacing w:after="0"/>
      </w:pPr>
      <w:r>
        <w:rPr>
          <w:b/>
        </w:rPr>
        <w:t>Dane osoby pełnoletniej składającej oświadczenie:</w:t>
      </w:r>
      <w:r>
        <w:rPr>
          <w:sz w:val="20"/>
        </w:rPr>
        <w:t xml:space="preserve"> </w:t>
      </w:r>
    </w:p>
    <w:tbl>
      <w:tblPr>
        <w:tblStyle w:val="TableGrid"/>
        <w:tblW w:w="7549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437"/>
        <w:gridCol w:w="437"/>
        <w:gridCol w:w="437"/>
        <w:gridCol w:w="437"/>
        <w:gridCol w:w="434"/>
        <w:gridCol w:w="437"/>
        <w:gridCol w:w="437"/>
        <w:gridCol w:w="437"/>
        <w:gridCol w:w="437"/>
        <w:gridCol w:w="434"/>
        <w:gridCol w:w="437"/>
      </w:tblGrid>
      <w:tr w:rsidR="003844C1" w14:paraId="3EA9BEDE" w14:textId="77777777" w:rsidTr="003844C1">
        <w:trPr>
          <w:trHeight w:val="44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B34B2" w14:textId="77777777" w:rsidR="003844C1" w:rsidRDefault="003844C1">
            <w:pPr>
              <w:spacing w:after="0" w:line="240" w:lineRule="auto"/>
            </w:pPr>
            <w:r>
              <w:rPr>
                <w:sz w:val="24"/>
              </w:rPr>
              <w:t xml:space="preserve">PESEL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737F" w14:textId="77777777" w:rsidR="003844C1" w:rsidRDefault="003844C1">
            <w:pPr>
              <w:spacing w:after="0" w:line="240" w:lineRule="auto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9903" w14:textId="77777777" w:rsidR="003844C1" w:rsidRDefault="003844C1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0C0A" w14:textId="77777777" w:rsidR="003844C1" w:rsidRDefault="003844C1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B086" w14:textId="77777777" w:rsidR="003844C1" w:rsidRDefault="003844C1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FD2A" w14:textId="77777777" w:rsidR="003844C1" w:rsidRDefault="003844C1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61118" w14:textId="77777777" w:rsidR="003844C1" w:rsidRDefault="003844C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A194" w14:textId="77777777" w:rsidR="003844C1" w:rsidRDefault="003844C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9F22" w14:textId="77777777" w:rsidR="003844C1" w:rsidRDefault="003844C1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9233" w14:textId="77777777" w:rsidR="003844C1" w:rsidRDefault="003844C1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86DF" w14:textId="77777777" w:rsidR="003844C1" w:rsidRDefault="003844C1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D269" w14:textId="77777777" w:rsidR="003844C1" w:rsidRDefault="003844C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3844C1" w14:paraId="016D01E7" w14:textId="77777777" w:rsidTr="003844C1">
        <w:trPr>
          <w:trHeight w:val="45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1162" w14:textId="77777777" w:rsidR="003844C1" w:rsidRDefault="003844C1">
            <w:pPr>
              <w:spacing w:after="0" w:line="240" w:lineRule="auto"/>
            </w:pPr>
            <w:r>
              <w:rPr>
                <w:sz w:val="24"/>
              </w:rPr>
              <w:t xml:space="preserve">Nazwisko i pierwsze imię </w:t>
            </w:r>
          </w:p>
        </w:tc>
        <w:tc>
          <w:tcPr>
            <w:tcW w:w="4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3A210" w14:textId="77777777" w:rsidR="003844C1" w:rsidRDefault="003844C1">
            <w:pPr>
              <w:spacing w:after="0" w:line="240" w:lineRule="auto"/>
              <w:ind w:left="3"/>
            </w:pPr>
            <w:r>
              <w:rPr>
                <w:sz w:val="24"/>
              </w:rPr>
              <w:t xml:space="preserve"> </w:t>
            </w:r>
          </w:p>
        </w:tc>
      </w:tr>
    </w:tbl>
    <w:p w14:paraId="4DEEB656" w14:textId="77777777" w:rsidR="003844C1" w:rsidRDefault="003844C1" w:rsidP="003844C1">
      <w:pPr>
        <w:spacing w:after="196"/>
        <w:ind w:left="283"/>
      </w:pPr>
      <w:r>
        <w:rPr>
          <w:b/>
        </w:rPr>
        <w:t>Oświadczam</w:t>
      </w:r>
      <w:r>
        <w:t>, że dochód dotyczący kalendarzowego roku bazowego 20…</w:t>
      </w:r>
      <w:r>
        <w:rPr>
          <w:i/>
        </w:rPr>
        <w:t xml:space="preserve">, </w:t>
      </w:r>
      <w:r>
        <w:t xml:space="preserve">wykazany na: </w:t>
      </w:r>
    </w:p>
    <w:p w14:paraId="59D5DCA8" w14:textId="77777777" w:rsidR="003844C1" w:rsidRDefault="003844C1" w:rsidP="003844C1">
      <w:pPr>
        <w:spacing w:after="110" w:line="249" w:lineRule="auto"/>
        <w:ind w:left="499" w:hanging="10"/>
      </w:pPr>
      <w:r>
        <w:rPr>
          <w:b/>
          <w:sz w:val="18"/>
        </w:rPr>
        <w:t xml:space="preserve"> </w:t>
      </w:r>
      <w:r>
        <w:rPr>
          <w:sz w:val="18"/>
        </w:rPr>
        <w:t xml:space="preserve">zaświadczeniu z Urzędu Skarbowego o dochodach opodatkowanych;  </w:t>
      </w:r>
    </w:p>
    <w:p w14:paraId="7C7EEF0C" w14:textId="77777777" w:rsidR="003844C1" w:rsidRDefault="003844C1" w:rsidP="003844C1">
      <w:pPr>
        <w:spacing w:after="119" w:line="240" w:lineRule="auto"/>
        <w:ind w:left="561" w:right="16" w:hanging="72"/>
        <w:jc w:val="both"/>
      </w:pPr>
      <w:r>
        <w:rPr>
          <w:b/>
          <w:sz w:val="18"/>
        </w:rPr>
        <w:t xml:space="preserve"> </w:t>
      </w:r>
      <w:r>
        <w:rPr>
          <w:sz w:val="18"/>
        </w:rPr>
        <w:t xml:space="preserve">oświadczeniu członka rodziny o dochodzie podlegającym opodatkowaniu podatkiem dochodowym od osób fizycznych na zasadach określonych w art. 27, 30b, 30c, 30e i 30f ustawy z dnia 26.07.1991 roku o podatku dochodowym od osób fizycznych </w:t>
      </w:r>
      <w:r>
        <w:rPr>
          <w:i/>
          <w:sz w:val="18"/>
        </w:rPr>
        <w:t>(załącznik nr 10)</w:t>
      </w:r>
      <w:r>
        <w:rPr>
          <w:sz w:val="18"/>
        </w:rPr>
        <w:t xml:space="preserve">; </w:t>
      </w:r>
    </w:p>
    <w:p w14:paraId="2CA58D48" w14:textId="77777777" w:rsidR="003844C1" w:rsidRDefault="003844C1" w:rsidP="003844C1">
      <w:pPr>
        <w:spacing w:after="119" w:line="240" w:lineRule="auto"/>
        <w:ind w:left="561" w:right="16" w:hanging="7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CA5D01B" wp14:editId="302D9904">
                <wp:simplePos x="0" y="0"/>
                <wp:positionH relativeFrom="column">
                  <wp:posOffset>193675</wp:posOffset>
                </wp:positionH>
                <wp:positionV relativeFrom="paragraph">
                  <wp:posOffset>-582295</wp:posOffset>
                </wp:positionV>
                <wp:extent cx="6469380" cy="1176655"/>
                <wp:effectExtent l="0" t="0" r="7620" b="23495"/>
                <wp:wrapNone/>
                <wp:docPr id="4050" name="Grupa 4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380" cy="1176655"/>
                          <a:chOff x="0" y="0"/>
                          <a:chExt cx="6469431" cy="1176909"/>
                        </a:xfrm>
                      </wpg:grpSpPr>
                      <wps:wsp>
                        <wps:cNvPr id="4" name="Shape 57"/>
                        <wps:cNvSpPr/>
                        <wps:spPr>
                          <a:xfrm>
                            <a:off x="0" y="0"/>
                            <a:ext cx="11155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7" h="111252">
                                <a:moveTo>
                                  <a:pt x="0" y="111252"/>
                                </a:moveTo>
                                <a:lnTo>
                                  <a:pt x="111557" y="111252"/>
                                </a:lnTo>
                                <a:lnTo>
                                  <a:pt x="111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B5373C6" w14:textId="77777777" w:rsidR="003844C1" w:rsidRDefault="003844C1" w:rsidP="003844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Shape 66"/>
                        <wps:cNvSpPr/>
                        <wps:spPr>
                          <a:xfrm>
                            <a:off x="0" y="215265"/>
                            <a:ext cx="11155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7" h="111252">
                                <a:moveTo>
                                  <a:pt x="0" y="111252"/>
                                </a:moveTo>
                                <a:lnTo>
                                  <a:pt x="111557" y="111252"/>
                                </a:lnTo>
                                <a:lnTo>
                                  <a:pt x="111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5EC7D11" w14:textId="77777777" w:rsidR="003844C1" w:rsidRDefault="003844C1" w:rsidP="003844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" name="Shape 4396"/>
                        <wps:cNvSpPr/>
                        <wps:spPr>
                          <a:xfrm>
                            <a:off x="4792726" y="558165"/>
                            <a:ext cx="167665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654" h="140208">
                                <a:moveTo>
                                  <a:pt x="0" y="0"/>
                                </a:moveTo>
                                <a:lnTo>
                                  <a:pt x="1676654" y="0"/>
                                </a:lnTo>
                                <a:lnTo>
                                  <a:pt x="167665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BA0D40A" w14:textId="77777777" w:rsidR="003844C1" w:rsidRDefault="003844C1" w:rsidP="003844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" name="Shape 95"/>
                        <wps:cNvSpPr/>
                        <wps:spPr>
                          <a:xfrm>
                            <a:off x="0" y="571881"/>
                            <a:ext cx="11155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7" h="111252">
                                <a:moveTo>
                                  <a:pt x="0" y="111252"/>
                                </a:moveTo>
                                <a:lnTo>
                                  <a:pt x="111557" y="111252"/>
                                </a:lnTo>
                                <a:lnTo>
                                  <a:pt x="111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816D67F" w14:textId="77777777" w:rsidR="003844C1" w:rsidRDefault="003844C1" w:rsidP="003844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" name="Shape 4397"/>
                        <wps:cNvSpPr/>
                        <wps:spPr>
                          <a:xfrm>
                            <a:off x="166421" y="698373"/>
                            <a:ext cx="630301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10" h="138684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  <a:lnTo>
                                  <a:pt x="6303010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E10EE69" w14:textId="77777777" w:rsidR="003844C1" w:rsidRDefault="003844C1" w:rsidP="003844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Shape 4398"/>
                        <wps:cNvSpPr/>
                        <wps:spPr>
                          <a:xfrm>
                            <a:off x="166421" y="837057"/>
                            <a:ext cx="158673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738" h="140208">
                                <a:moveTo>
                                  <a:pt x="0" y="0"/>
                                </a:moveTo>
                                <a:lnTo>
                                  <a:pt x="1586738" y="0"/>
                                </a:lnTo>
                                <a:lnTo>
                                  <a:pt x="1586738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FA814BC" w14:textId="77777777" w:rsidR="003844C1" w:rsidRDefault="003844C1" w:rsidP="003844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0" name="Shape 173"/>
                        <wps:cNvSpPr/>
                        <wps:spPr>
                          <a:xfrm>
                            <a:off x="0" y="1065657"/>
                            <a:ext cx="11155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7" h="111252">
                                <a:moveTo>
                                  <a:pt x="0" y="111252"/>
                                </a:moveTo>
                                <a:lnTo>
                                  <a:pt x="111557" y="111252"/>
                                </a:lnTo>
                                <a:lnTo>
                                  <a:pt x="111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00016C9" w14:textId="77777777" w:rsidR="003844C1" w:rsidRDefault="003844C1" w:rsidP="003844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050" o:spid="_x0000_s1026" style="position:absolute;left:0;text-align:left;margin-left:15.25pt;margin-top:-45.85pt;width:509.4pt;height:92.65pt;z-index:-251659264" coordsize="64694,1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">
                <v:shape id="Shape 57" o:spid="_x0000_s1027" style="position:absolute;width:1115;height:1112;visibility:visible;mso-wrap-style:square;v-text-anchor:top" coordsize="111557,111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nuMEA&#10;AADaAAAADwAAAGRycy9kb3ducmV2LnhtbESPT4vCMBTE78J+h/CEvWlqFZGuUURUyt78c9nbo3m2&#10;xealm8Ta/fYbQfA4zMxvmOW6N43oyPnasoLJOAFBXFhdc6ngct6PFiB8QNbYWCYFf+RhvfoYLDHT&#10;9sFH6k6hFBHCPkMFVQhtJqUvKjLox7Yljt7VOoMhSldK7fAR4aaRaZLMpcGa40KFLW0rKm6nu1GQ&#10;u3PKh+/u5774bUK6c9Obz6dKfQ77zReIQH14h1/tXCuYwf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QZ7jBAAAA2gAAAA8AAAAAAAAAAAAAAAAAmAIAAGRycy9kb3du&#10;cmV2LnhtbFBLBQYAAAAABAAEAPUAAACGAwAAAAA=&#10;" adj="-11796480,,5400" path="m,111252r111557,l111557,,,,,111252xe" filled="f" strokeweight=".72pt">
                  <v:stroke joinstyle="round"/>
                  <v:formulas/>
                  <v:path arrowok="t" o:connecttype="custom" textboxrect="0,0,111557,111252"/>
                  <v:textbox>
                    <w:txbxContent>
                      <w:p w14:paraId="5B5373C6" w14:textId="77777777" w:rsidR="003844C1" w:rsidRDefault="003844C1" w:rsidP="003844C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66" o:spid="_x0000_s1028" style="position:absolute;top:2152;width:1115;height:1113;visibility:visible;mso-wrap-style:square;v-text-anchor:top" coordsize="111557,111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CI8EA&#10;AADaAAAADwAAAGRycy9kb3ducmV2LnhtbESPT4vCMBTE78J+h/CEvWlqRZGuUURUyt78c9nbo3m2&#10;xealm8Ta/fYbQfA4zMxvmOW6N43oyPnasoLJOAFBXFhdc6ngct6PFiB8QNbYWCYFf+RhvfoYLDHT&#10;9sFH6k6hFBHCPkMFVQhtJqUvKjLox7Yljt7VOoMhSldK7fAR4aaRaZLMpcGa40KFLW0rKm6nu1GQ&#10;u3PKh+/u5774bUK6c9Obz6dKfQ77zReIQH14h1/tXCuYwf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cwiPBAAAA2gAAAA8AAAAAAAAAAAAAAAAAmAIAAGRycy9kb3du&#10;cmV2LnhtbFBLBQYAAAAABAAEAPUAAACGAwAAAAA=&#10;" adj="-11796480,,5400" path="m,111252r111557,l111557,,,,,111252xe" filled="f" strokeweight=".72pt">
                  <v:stroke joinstyle="round"/>
                  <v:formulas/>
                  <v:path arrowok="t" o:connecttype="custom" textboxrect="0,0,111557,111252"/>
                  <v:textbox>
                    <w:txbxContent>
                      <w:p w14:paraId="65EC7D11" w14:textId="77777777" w:rsidR="003844C1" w:rsidRDefault="003844C1" w:rsidP="003844C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4396" o:spid="_x0000_s1029" style="position:absolute;left:47927;top:5581;width:16766;height:1402;visibility:visible;mso-wrap-style:square;v-text-anchor:top" coordsize="1676654,140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vHMIA&#10;AADaAAAADwAAAGRycy9kb3ducmV2LnhtbESPQWvCQBSE7wX/w/KE3upGKSFEVxGx4Ek0Fnp9ZJ/Z&#10;YPZt2N2a2F/fLRQ8DjPzDbPajLYTd/KhdaxgPstAENdOt9wo+Lx8vBUgQkTW2DkmBQ8KsFlPXlZY&#10;ajfwme5VbESCcChRgYmxL6UMtSGLYeZ64uRdnbcYk/SN1B6HBLedXGRZLi22nBYM9rQzVN+qb6tg&#10;+zMcT1m+96Z6b89fY34qCj0o9Todt0sQkcb4DP+3D1pBDn9X0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C8cwgAAANoAAAAPAAAAAAAAAAAAAAAAAJgCAABkcnMvZG93&#10;bnJldi54bWxQSwUGAAAAAAQABAD1AAAAhwMAAAAA&#10;" adj="-11796480,,5400" path="m,l1676654,r,140208l,140208,,e" fillcolor="#f9f9f9" stroked="f" strokeweight="0">
                  <v:stroke miterlimit="83231f" joinstyle="miter"/>
                  <v:formulas/>
                  <v:path arrowok="t" o:connecttype="custom" textboxrect="0,0,1676654,140208"/>
                  <v:textbox>
                    <w:txbxContent>
                      <w:p w14:paraId="1BA0D40A" w14:textId="77777777" w:rsidR="003844C1" w:rsidRDefault="003844C1" w:rsidP="003844C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95" o:spid="_x0000_s1030" style="position:absolute;top:5718;width:1115;height:1113;visibility:visible;mso-wrap-style:square;v-text-anchor:top" coordsize="111557,111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L5z8EA&#10;AADaAAAADwAAAGRycy9kb3ducmV2LnhtbESPT4vCMBTE78J+h/CEvWlqBZWuUURUyt78c9nbo3m2&#10;xealm8Ta/fYbQfA4zMxvmOW6N43oyPnasoLJOAFBXFhdc6ngct6PFiB8QNbYWCYFf+RhvfoYLDHT&#10;9sFH6k6hFBHCPkMFVQhtJqUvKjLox7Yljt7VOoMhSldK7fAR4aaRaZLMpMGa40KFLW0rKm6nu1GQ&#10;u3PKh+/u5774bUK6c9Obz6dKfQ77zReIQH14h1/tXCuYw/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+c/BAAAA2gAAAA8AAAAAAAAAAAAAAAAAmAIAAGRycy9kb3du&#10;cmV2LnhtbFBLBQYAAAAABAAEAPUAAACGAwAAAAA=&#10;" adj="-11796480,,5400" path="m,111252r111557,l111557,,,,,111252xe" filled="f" strokeweight=".72pt">
                  <v:stroke joinstyle="round"/>
                  <v:formulas/>
                  <v:path arrowok="t" o:connecttype="custom" textboxrect="0,0,111557,111252"/>
                  <v:textbox>
                    <w:txbxContent>
                      <w:p w14:paraId="2816D67F" w14:textId="77777777" w:rsidR="003844C1" w:rsidRDefault="003844C1" w:rsidP="003844C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4397" o:spid="_x0000_s1031" style="position:absolute;left:1664;top:6983;width:63030;height:1387;visibility:visible;mso-wrap-style:square;v-text-anchor:top" coordsize="6303010,1386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RGMQA&#10;AADaAAAADwAAAGRycy9kb3ducmV2LnhtbESP0WrCQBBF3wX/YRmhb3XTitpGN0EtliKIaPsBQ3ZM&#10;QrOzIbs16d93Hgo+DnfumTnrfHCNulEXas8GnqYJKOLC25pLA1+f+8cXUCEiW2w8k4FfCpBn49Ea&#10;U+t7PtPtEkslEA4pGqhibFOtQ1GRwzD1LbFkV985jDJ2pbYd9gJ3jX5OkoV2WLNcqLClXUXF9+XH&#10;CaXn43K7mS/e6+3hrX+dnWbHnTbmYTJsVqAiDfG+/N/+sAbkV1ERDd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uERjEAAAA2gAAAA8AAAAAAAAAAAAAAAAAmAIAAGRycy9k&#10;b3ducmV2LnhtbFBLBQYAAAAABAAEAPUAAACJAwAAAAA=&#10;" adj="-11796480,,5400" path="m,l6303010,r,138684l,138684,,e" fillcolor="#f9f9f9" stroked="f" strokeweight="0">
                  <v:stroke miterlimit="83231f" joinstyle="miter"/>
                  <v:formulas/>
                  <v:path arrowok="t" o:connecttype="custom" textboxrect="0,0,6303010,138684"/>
                  <v:textbox>
                    <w:txbxContent>
                      <w:p w14:paraId="2E10EE69" w14:textId="77777777" w:rsidR="003844C1" w:rsidRDefault="003844C1" w:rsidP="003844C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4398" o:spid="_x0000_s1032" style="position:absolute;left:1664;top:8370;width:15867;height:1402;visibility:visible;mso-wrap-style:square;v-text-anchor:top" coordsize="1586738,140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Kr/MMA&#10;AADaAAAADwAAAGRycy9kb3ducmV2LnhtbESPQWvCQBSE74L/YXmCF6kbhZYmdRWRFjyI0ER6fmRf&#10;s6HZtzG7mvjvu4LgcZiZb5jVZrCNuFLna8cKFvMEBHHpdM2VglPx9fIOwgdkjY1jUnAjD5v1eLTC&#10;TLuev+mah0pECPsMFZgQ2kxKXxqy6OeuJY7er+sshii7SuoO+wi3jVwmyZu0WHNcMNjSzlD5l1+s&#10;gp/X3WVxSA0fi/5wPlV5MqP0U6npZNh+gAg0hGf40d5rBSncr8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Kr/MMAAADaAAAADwAAAAAAAAAAAAAAAACYAgAAZHJzL2Rv&#10;d25yZXYueG1sUEsFBgAAAAAEAAQA9QAAAIgDAAAAAA==&#10;" adj="-11796480,,5400" path="m,l1586738,r,140208l,140208,,e" fillcolor="#f9f9f9" stroked="f" strokeweight="0">
                  <v:stroke miterlimit="83231f" joinstyle="miter"/>
                  <v:formulas/>
                  <v:path arrowok="t" o:connecttype="custom" textboxrect="0,0,1586738,140208"/>
                  <v:textbox>
                    <w:txbxContent>
                      <w:p w14:paraId="6FA814BC" w14:textId="77777777" w:rsidR="003844C1" w:rsidRDefault="003844C1" w:rsidP="003844C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3" o:spid="_x0000_s1033" style="position:absolute;top:10656;width:1115;height:1113;visibility:visible;mso-wrap-style:square;v-text-anchor:top" coordsize="111557,111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l4a8MA&#10;AADbAAAADwAAAGRycy9kb3ducmV2LnhtbESPT2vCQBDF74LfYRmhN90YQSR1lSJtCb3559LbkJ0m&#10;wexsurvG9Nt3DoK3Gd6b936z3Y+uUwOF2Ho2sFxkoIgrb1uuDVzOH/MNqJiQLXaeycAfRdjvppMt&#10;Ftbf+UjDKdVKQjgWaKBJqS+0jlVDDuPC98Si/fjgMMkaam0D3iXcdTrPsrV22LI0NNjToaHqero5&#10;A2U45/z5NXzfNr9dyt/D6hrLlTEvs/HtFVSiMT3Nj+vSCr7Qyy8ygN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l4a8MAAADbAAAADwAAAAAAAAAAAAAAAACYAgAAZHJzL2Rv&#10;d25yZXYueG1sUEsFBgAAAAAEAAQA9QAAAIgDAAAAAA==&#10;" adj="-11796480,,5400" path="m,111252r111557,l111557,,,,,111252xe" filled="f" strokeweight=".72pt">
                  <v:stroke joinstyle="round"/>
                  <v:formulas/>
                  <v:path arrowok="t" o:connecttype="custom" textboxrect="0,0,111557,111252"/>
                  <v:textbox>
                    <w:txbxContent>
                      <w:p w14:paraId="400016C9" w14:textId="77777777" w:rsidR="003844C1" w:rsidRDefault="003844C1" w:rsidP="003844C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18"/>
        </w:rPr>
        <w:t xml:space="preserve"> </w:t>
      </w:r>
      <w:r>
        <w:rPr>
          <w:sz w:val="18"/>
        </w:rPr>
        <w:t xml:space="preserve">zaświadczeniu z Urzędu Skarbowego o przychodzie nieopodatkowanym oraz PIT 11, PIT 36 lub 37 – przychody wskazane w art. 21 ust. 1 pkt 148 ustawy o podatku dochodowym od osób fizycznych otrzymane przez podatnika do ukończenia 26 roku życia, wolne od podatku dochodowego od osób fizycznych. </w:t>
      </w:r>
    </w:p>
    <w:p w14:paraId="6629C89D" w14:textId="77777777" w:rsidR="003844C1" w:rsidRDefault="003844C1" w:rsidP="003844C1">
      <w:pPr>
        <w:spacing w:after="110" w:line="249" w:lineRule="auto"/>
        <w:ind w:left="551" w:hanging="62"/>
      </w:pPr>
      <w:r>
        <w:rPr>
          <w:b/>
          <w:sz w:val="18"/>
        </w:rPr>
        <w:t xml:space="preserve"> </w:t>
      </w:r>
      <w:r>
        <w:rPr>
          <w:sz w:val="18"/>
        </w:rPr>
        <w:t xml:space="preserve">oświadczeniu członka rodziny o przychodzie niepodlegającym opodatkowaniu podatkiem dochodowym od osób fizycznych na podstawie art. 21 ust. 1 pkt 148 ustawy o podatku dochodowym od osób fizycznych ustawy </w:t>
      </w:r>
      <w:r>
        <w:rPr>
          <w:i/>
          <w:sz w:val="18"/>
        </w:rPr>
        <w:t>(załącznik nr 11)</w:t>
      </w:r>
      <w:r>
        <w:rPr>
          <w:sz w:val="18"/>
        </w:rPr>
        <w:t xml:space="preserve">; </w:t>
      </w:r>
    </w:p>
    <w:p w14:paraId="6B33F356" w14:textId="067340DA" w:rsidR="003844C1" w:rsidRDefault="003844C1" w:rsidP="003844C1">
      <w:pPr>
        <w:spacing w:after="0"/>
        <w:ind w:left="283"/>
      </w:pPr>
      <w:r>
        <w:rPr>
          <w:sz w:val="18"/>
        </w:rPr>
        <w:t>lub/ i</w:t>
      </w:r>
      <w:r>
        <w:rPr>
          <w:b/>
          <w:sz w:val="18"/>
        </w:rPr>
        <w:t xml:space="preserve"> uzyskany/ utracony</w:t>
      </w:r>
      <w:r>
        <w:rPr>
          <w:i/>
          <w:sz w:val="18"/>
        </w:rPr>
        <w:t xml:space="preserve"> </w:t>
      </w:r>
      <w:r>
        <w:rPr>
          <w:b/>
          <w:sz w:val="18"/>
        </w:rPr>
        <w:t xml:space="preserve">w roku bieżącym </w:t>
      </w:r>
      <w:r>
        <w:rPr>
          <w:i/>
          <w:sz w:val="18"/>
        </w:rPr>
        <w:t>(na podstawie złożonych dokumentów)</w:t>
      </w:r>
      <w:r>
        <w:rPr>
          <w:sz w:val="18"/>
        </w:rPr>
        <w:t>,</w:t>
      </w:r>
      <w:r>
        <w:rPr>
          <w:b/>
          <w:sz w:val="18"/>
        </w:rPr>
        <w:t xml:space="preserve"> został osiągnięty: </w:t>
      </w:r>
    </w:p>
    <w:tbl>
      <w:tblPr>
        <w:tblStyle w:val="TableGrid"/>
        <w:tblW w:w="10493" w:type="dxa"/>
        <w:tblInd w:w="-108" w:type="dxa"/>
        <w:tblCellMar>
          <w:top w:w="4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810"/>
        <w:gridCol w:w="1702"/>
        <w:gridCol w:w="6981"/>
      </w:tblGrid>
      <w:tr w:rsidR="003844C1" w14:paraId="74AB90E8" w14:textId="77777777" w:rsidTr="00B979A0">
        <w:trPr>
          <w:trHeight w:val="835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1B9C" w14:textId="77777777" w:rsidR="003844C1" w:rsidRDefault="003844C1" w:rsidP="00B979A0">
            <w:pPr>
              <w:spacing w:after="0" w:line="240" w:lineRule="auto"/>
              <w:ind w:left="152" w:right="104"/>
              <w:jc w:val="center"/>
            </w:pPr>
            <w:r>
              <w:rPr>
                <w:b/>
                <w:sz w:val="24"/>
              </w:rPr>
              <w:t xml:space="preserve">Okres </w:t>
            </w:r>
            <w:r>
              <w:rPr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>dotyczy roku bazowego 20…  do chwili obecnej/ nadal</w:t>
            </w:r>
            <w:r>
              <w:rPr>
                <w:i/>
                <w:sz w:val="18"/>
              </w:rPr>
              <w:t>)**</w:t>
            </w:r>
            <w:r>
              <w:rPr>
                <w:b/>
                <w:i/>
                <w:sz w:val="18"/>
              </w:rPr>
              <w:t xml:space="preserve"> </w:t>
            </w:r>
          </w:p>
          <w:p w14:paraId="1C2F02C5" w14:textId="77777777" w:rsidR="003844C1" w:rsidRDefault="003844C1" w:rsidP="00B979A0">
            <w:pPr>
              <w:spacing w:after="0" w:line="240" w:lineRule="auto"/>
              <w:ind w:right="61"/>
              <w:jc w:val="center"/>
            </w:pPr>
            <w:r>
              <w:rPr>
                <w:i/>
                <w:sz w:val="16"/>
              </w:rPr>
              <w:t xml:space="preserve">(podać w porządku chronologicznym)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03E6" w14:textId="77777777" w:rsidR="003844C1" w:rsidRDefault="003844C1">
            <w:pPr>
              <w:spacing w:after="81" w:line="240" w:lineRule="auto"/>
              <w:ind w:right="43"/>
              <w:jc w:val="center"/>
            </w:pPr>
            <w:r>
              <w:rPr>
                <w:b/>
                <w:sz w:val="20"/>
              </w:rPr>
              <w:t>Źródła dochodu opodatkowanego/wolnego od podatku***</w:t>
            </w:r>
            <w:r>
              <w:rPr>
                <w:sz w:val="20"/>
              </w:rPr>
              <w:t xml:space="preserve">  </w:t>
            </w:r>
          </w:p>
          <w:p w14:paraId="13C48193" w14:textId="77777777" w:rsidR="003844C1" w:rsidRDefault="003844C1">
            <w:pPr>
              <w:spacing w:after="0" w:line="240" w:lineRule="auto"/>
              <w:jc w:val="center"/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np. nazwa zakładu pracy - umowa o pracę, umowa zlecenie, umowa o dzieło; działalność gospodarcza; Biuro Pracy; renta, emerytura; zasiłek chorobowy, zasiłek rehabilitacyjny, inne)</w:t>
            </w:r>
            <w:r>
              <w:rPr>
                <w:sz w:val="18"/>
              </w:rPr>
              <w:t xml:space="preserve"> </w:t>
            </w:r>
          </w:p>
        </w:tc>
      </w:tr>
      <w:tr w:rsidR="003844C1" w14:paraId="03440681" w14:textId="77777777" w:rsidTr="003844C1">
        <w:trPr>
          <w:trHeight w:val="5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106F" w14:textId="77777777" w:rsidR="003844C1" w:rsidRPr="00B979A0" w:rsidRDefault="003844C1" w:rsidP="00B979A0">
            <w:pPr>
              <w:spacing w:after="0" w:line="240" w:lineRule="auto"/>
              <w:ind w:left="26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45FA71C7" w14:textId="77777777" w:rsidR="003844C1" w:rsidRPr="00B979A0" w:rsidRDefault="003844C1" w:rsidP="00B979A0">
            <w:pPr>
              <w:spacing w:after="0" w:line="240" w:lineRule="auto"/>
              <w:ind w:left="149"/>
            </w:pPr>
            <w:r w:rsidRPr="00B979A0">
              <w:rPr>
                <w:i/>
              </w:rPr>
              <w:t xml:space="preserve">od ………………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BB816" w14:textId="77777777" w:rsidR="003844C1" w:rsidRPr="00B979A0" w:rsidRDefault="003844C1" w:rsidP="00B979A0">
            <w:pPr>
              <w:spacing w:after="0" w:line="240" w:lineRule="auto"/>
              <w:ind w:left="23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7501E0D5" w14:textId="77777777" w:rsidR="003844C1" w:rsidRPr="00B979A0" w:rsidRDefault="003844C1" w:rsidP="00B979A0">
            <w:pPr>
              <w:spacing w:after="0" w:line="240" w:lineRule="auto"/>
              <w:ind w:left="96"/>
            </w:pPr>
            <w:r w:rsidRPr="00B979A0">
              <w:rPr>
                <w:i/>
              </w:rPr>
              <w:t xml:space="preserve">do ………………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3819" w14:textId="77777777" w:rsidR="003844C1" w:rsidRPr="00B979A0" w:rsidRDefault="003844C1" w:rsidP="00B979A0">
            <w:pPr>
              <w:spacing w:after="0" w:line="240" w:lineRule="auto"/>
            </w:pPr>
            <w:r w:rsidRPr="00B979A0">
              <w:t xml:space="preserve"> </w:t>
            </w:r>
          </w:p>
        </w:tc>
      </w:tr>
      <w:tr w:rsidR="003844C1" w14:paraId="45F413EA" w14:textId="77777777" w:rsidTr="003844C1">
        <w:trPr>
          <w:trHeight w:val="5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3A29" w14:textId="77777777" w:rsidR="003844C1" w:rsidRPr="00B979A0" w:rsidRDefault="003844C1" w:rsidP="00B979A0">
            <w:pPr>
              <w:spacing w:after="0" w:line="240" w:lineRule="auto"/>
              <w:ind w:left="26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7A5612AE" w14:textId="77777777" w:rsidR="003844C1" w:rsidRPr="00B979A0" w:rsidRDefault="003844C1" w:rsidP="00B979A0">
            <w:pPr>
              <w:spacing w:after="0" w:line="240" w:lineRule="auto"/>
              <w:ind w:left="149"/>
            </w:pPr>
            <w:r w:rsidRPr="00B979A0">
              <w:rPr>
                <w:i/>
              </w:rPr>
              <w:t xml:space="preserve">od ………………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7A19C" w14:textId="77777777" w:rsidR="003844C1" w:rsidRPr="00B979A0" w:rsidRDefault="003844C1" w:rsidP="00B979A0">
            <w:pPr>
              <w:spacing w:after="0" w:line="240" w:lineRule="auto"/>
              <w:ind w:left="23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4C9FB603" w14:textId="77777777" w:rsidR="003844C1" w:rsidRPr="00B979A0" w:rsidRDefault="003844C1" w:rsidP="00B979A0">
            <w:pPr>
              <w:spacing w:after="0" w:line="240" w:lineRule="auto"/>
              <w:ind w:left="96"/>
            </w:pPr>
            <w:r w:rsidRPr="00B979A0">
              <w:rPr>
                <w:i/>
              </w:rPr>
              <w:t xml:space="preserve">do ………………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70DA" w14:textId="77777777" w:rsidR="003844C1" w:rsidRPr="00B979A0" w:rsidRDefault="003844C1" w:rsidP="00B979A0">
            <w:pPr>
              <w:spacing w:after="0" w:line="240" w:lineRule="auto"/>
            </w:pPr>
            <w:r w:rsidRPr="00B979A0">
              <w:t xml:space="preserve"> </w:t>
            </w:r>
          </w:p>
        </w:tc>
      </w:tr>
      <w:tr w:rsidR="003844C1" w14:paraId="239FA1BA" w14:textId="77777777" w:rsidTr="003844C1">
        <w:trPr>
          <w:trHeight w:val="5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E51B" w14:textId="77777777" w:rsidR="003844C1" w:rsidRPr="00B979A0" w:rsidRDefault="003844C1" w:rsidP="00B979A0">
            <w:pPr>
              <w:spacing w:after="0" w:line="240" w:lineRule="auto"/>
              <w:ind w:left="26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66DE0244" w14:textId="77777777" w:rsidR="003844C1" w:rsidRPr="00B979A0" w:rsidRDefault="003844C1" w:rsidP="00B979A0">
            <w:pPr>
              <w:spacing w:after="0" w:line="240" w:lineRule="auto"/>
              <w:ind w:left="149"/>
            </w:pPr>
            <w:r w:rsidRPr="00B979A0">
              <w:rPr>
                <w:i/>
              </w:rPr>
              <w:t xml:space="preserve">od ………………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9D327" w14:textId="77777777" w:rsidR="003844C1" w:rsidRPr="00B979A0" w:rsidRDefault="003844C1" w:rsidP="00B979A0">
            <w:pPr>
              <w:spacing w:after="0" w:line="240" w:lineRule="auto"/>
              <w:ind w:left="23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09F660F4" w14:textId="77777777" w:rsidR="003844C1" w:rsidRPr="00B979A0" w:rsidRDefault="003844C1" w:rsidP="00B979A0">
            <w:pPr>
              <w:spacing w:after="0" w:line="240" w:lineRule="auto"/>
              <w:ind w:left="96"/>
            </w:pPr>
            <w:r w:rsidRPr="00B979A0">
              <w:rPr>
                <w:i/>
              </w:rPr>
              <w:t xml:space="preserve">do ………………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25C4" w14:textId="77777777" w:rsidR="003844C1" w:rsidRPr="00B979A0" w:rsidRDefault="003844C1" w:rsidP="00B979A0">
            <w:pPr>
              <w:spacing w:after="0" w:line="240" w:lineRule="auto"/>
            </w:pPr>
            <w:r w:rsidRPr="00B979A0">
              <w:t xml:space="preserve"> </w:t>
            </w:r>
          </w:p>
        </w:tc>
      </w:tr>
      <w:tr w:rsidR="003844C1" w14:paraId="0C91C312" w14:textId="77777777" w:rsidTr="003844C1">
        <w:trPr>
          <w:trHeight w:val="5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2806" w14:textId="77777777" w:rsidR="003844C1" w:rsidRPr="00B979A0" w:rsidRDefault="003844C1" w:rsidP="00B979A0">
            <w:pPr>
              <w:spacing w:after="0" w:line="240" w:lineRule="auto"/>
              <w:ind w:left="26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736844A5" w14:textId="77777777" w:rsidR="003844C1" w:rsidRPr="00B979A0" w:rsidRDefault="003844C1" w:rsidP="00B979A0">
            <w:pPr>
              <w:spacing w:after="0" w:line="240" w:lineRule="auto"/>
              <w:ind w:left="149"/>
            </w:pPr>
            <w:r w:rsidRPr="00B979A0">
              <w:rPr>
                <w:i/>
              </w:rPr>
              <w:t xml:space="preserve">od ………………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5F50" w14:textId="77777777" w:rsidR="003844C1" w:rsidRPr="00B979A0" w:rsidRDefault="003844C1" w:rsidP="00B979A0">
            <w:pPr>
              <w:spacing w:after="0" w:line="240" w:lineRule="auto"/>
              <w:ind w:left="23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623B2CCB" w14:textId="77777777" w:rsidR="003844C1" w:rsidRPr="00B979A0" w:rsidRDefault="003844C1" w:rsidP="00B979A0">
            <w:pPr>
              <w:spacing w:after="0" w:line="240" w:lineRule="auto"/>
              <w:ind w:left="96"/>
            </w:pPr>
            <w:r w:rsidRPr="00B979A0">
              <w:rPr>
                <w:i/>
              </w:rPr>
              <w:t xml:space="preserve">do ………………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5273" w14:textId="77777777" w:rsidR="003844C1" w:rsidRPr="00B979A0" w:rsidRDefault="003844C1" w:rsidP="00B979A0">
            <w:pPr>
              <w:spacing w:after="0" w:line="240" w:lineRule="auto"/>
            </w:pPr>
            <w:r w:rsidRPr="00B979A0">
              <w:t xml:space="preserve"> </w:t>
            </w:r>
          </w:p>
        </w:tc>
      </w:tr>
      <w:tr w:rsidR="003844C1" w14:paraId="52F643D4" w14:textId="77777777" w:rsidTr="003844C1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5358" w14:textId="77777777" w:rsidR="003844C1" w:rsidRPr="00B979A0" w:rsidRDefault="003844C1" w:rsidP="00B979A0">
            <w:pPr>
              <w:spacing w:after="0" w:line="240" w:lineRule="auto"/>
              <w:ind w:left="26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348B2D96" w14:textId="77777777" w:rsidR="003844C1" w:rsidRPr="00B979A0" w:rsidRDefault="003844C1" w:rsidP="00B979A0">
            <w:pPr>
              <w:spacing w:after="0" w:line="240" w:lineRule="auto"/>
              <w:ind w:left="149"/>
            </w:pPr>
            <w:r w:rsidRPr="00B979A0">
              <w:rPr>
                <w:i/>
              </w:rPr>
              <w:t xml:space="preserve">od ………………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AC6E" w14:textId="77777777" w:rsidR="003844C1" w:rsidRPr="00B979A0" w:rsidRDefault="003844C1" w:rsidP="00B979A0">
            <w:pPr>
              <w:spacing w:after="0" w:line="240" w:lineRule="auto"/>
              <w:ind w:left="23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49C3E91A" w14:textId="77777777" w:rsidR="003844C1" w:rsidRPr="00B979A0" w:rsidRDefault="003844C1" w:rsidP="00B979A0">
            <w:pPr>
              <w:spacing w:after="0" w:line="240" w:lineRule="auto"/>
              <w:ind w:left="96"/>
            </w:pPr>
            <w:r w:rsidRPr="00B979A0">
              <w:rPr>
                <w:i/>
              </w:rPr>
              <w:t xml:space="preserve">do ………………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6EEC" w14:textId="77777777" w:rsidR="003844C1" w:rsidRPr="00B979A0" w:rsidRDefault="003844C1" w:rsidP="00B979A0">
            <w:pPr>
              <w:spacing w:after="0" w:line="240" w:lineRule="auto"/>
            </w:pPr>
            <w:r w:rsidRPr="00B979A0">
              <w:t xml:space="preserve"> </w:t>
            </w:r>
          </w:p>
        </w:tc>
      </w:tr>
      <w:tr w:rsidR="003844C1" w14:paraId="6756D979" w14:textId="77777777" w:rsidTr="003844C1">
        <w:trPr>
          <w:trHeight w:val="5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EBAA" w14:textId="77777777" w:rsidR="003844C1" w:rsidRPr="00B979A0" w:rsidRDefault="003844C1" w:rsidP="00B979A0">
            <w:pPr>
              <w:spacing w:after="0" w:line="240" w:lineRule="auto"/>
              <w:ind w:left="26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0821B5D3" w14:textId="77777777" w:rsidR="003844C1" w:rsidRPr="00B979A0" w:rsidRDefault="003844C1" w:rsidP="00B979A0">
            <w:pPr>
              <w:spacing w:after="0" w:line="240" w:lineRule="auto"/>
              <w:ind w:left="149"/>
            </w:pPr>
            <w:r w:rsidRPr="00B979A0">
              <w:rPr>
                <w:i/>
              </w:rPr>
              <w:t xml:space="preserve">od ………………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903B2" w14:textId="77777777" w:rsidR="003844C1" w:rsidRPr="00B979A0" w:rsidRDefault="003844C1" w:rsidP="00B979A0">
            <w:pPr>
              <w:spacing w:after="0" w:line="240" w:lineRule="auto"/>
              <w:ind w:left="23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5C1F854D" w14:textId="77777777" w:rsidR="003844C1" w:rsidRPr="00B979A0" w:rsidRDefault="003844C1" w:rsidP="00B979A0">
            <w:pPr>
              <w:spacing w:after="0" w:line="240" w:lineRule="auto"/>
              <w:ind w:left="96"/>
            </w:pPr>
            <w:r w:rsidRPr="00B979A0">
              <w:rPr>
                <w:i/>
              </w:rPr>
              <w:t xml:space="preserve">do ………………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9B94F" w14:textId="77777777" w:rsidR="003844C1" w:rsidRPr="00B979A0" w:rsidRDefault="003844C1" w:rsidP="00B979A0">
            <w:pPr>
              <w:spacing w:after="0" w:line="240" w:lineRule="auto"/>
            </w:pPr>
            <w:r w:rsidRPr="00B979A0">
              <w:t xml:space="preserve"> </w:t>
            </w:r>
          </w:p>
        </w:tc>
      </w:tr>
      <w:tr w:rsidR="003844C1" w14:paraId="2E74B9DB" w14:textId="77777777" w:rsidTr="003844C1">
        <w:trPr>
          <w:trHeight w:val="5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1E5A1" w14:textId="77777777" w:rsidR="003844C1" w:rsidRPr="00B979A0" w:rsidRDefault="003844C1" w:rsidP="00B979A0">
            <w:pPr>
              <w:spacing w:after="0" w:line="240" w:lineRule="auto"/>
              <w:ind w:left="26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3A330FD4" w14:textId="77777777" w:rsidR="003844C1" w:rsidRPr="00B979A0" w:rsidRDefault="003844C1" w:rsidP="00B979A0">
            <w:pPr>
              <w:spacing w:after="0" w:line="240" w:lineRule="auto"/>
              <w:ind w:left="149"/>
            </w:pPr>
            <w:r w:rsidRPr="00B979A0">
              <w:rPr>
                <w:i/>
              </w:rPr>
              <w:t xml:space="preserve">od ………………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316A6" w14:textId="77777777" w:rsidR="003844C1" w:rsidRPr="00B979A0" w:rsidRDefault="003844C1" w:rsidP="00B979A0">
            <w:pPr>
              <w:spacing w:after="0" w:line="240" w:lineRule="auto"/>
              <w:ind w:left="23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2FB8C7F4" w14:textId="77777777" w:rsidR="003844C1" w:rsidRPr="00B979A0" w:rsidRDefault="003844C1" w:rsidP="00B979A0">
            <w:pPr>
              <w:spacing w:after="0" w:line="240" w:lineRule="auto"/>
              <w:ind w:left="96"/>
            </w:pPr>
            <w:r w:rsidRPr="00B979A0">
              <w:rPr>
                <w:i/>
              </w:rPr>
              <w:t xml:space="preserve">do ………………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B9D3" w14:textId="77777777" w:rsidR="003844C1" w:rsidRPr="00B979A0" w:rsidRDefault="003844C1" w:rsidP="00B979A0">
            <w:pPr>
              <w:spacing w:after="0" w:line="240" w:lineRule="auto"/>
            </w:pPr>
            <w:r w:rsidRPr="00B979A0">
              <w:t xml:space="preserve"> </w:t>
            </w:r>
          </w:p>
        </w:tc>
      </w:tr>
      <w:tr w:rsidR="003844C1" w14:paraId="4F4D7CCC" w14:textId="77777777" w:rsidTr="003844C1">
        <w:trPr>
          <w:trHeight w:val="5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D71B" w14:textId="77777777" w:rsidR="003844C1" w:rsidRPr="00B979A0" w:rsidRDefault="003844C1" w:rsidP="00B979A0">
            <w:pPr>
              <w:spacing w:after="0" w:line="240" w:lineRule="auto"/>
              <w:ind w:left="26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6DEB0AC3" w14:textId="77777777" w:rsidR="003844C1" w:rsidRPr="00B979A0" w:rsidRDefault="003844C1" w:rsidP="00B979A0">
            <w:pPr>
              <w:spacing w:after="0" w:line="240" w:lineRule="auto"/>
              <w:ind w:left="149"/>
            </w:pPr>
            <w:r w:rsidRPr="00B979A0">
              <w:rPr>
                <w:i/>
              </w:rPr>
              <w:t xml:space="preserve">od ………………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C084" w14:textId="77777777" w:rsidR="003844C1" w:rsidRPr="00B979A0" w:rsidRDefault="003844C1" w:rsidP="00B979A0">
            <w:pPr>
              <w:spacing w:after="0" w:line="240" w:lineRule="auto"/>
              <w:ind w:left="23"/>
              <w:jc w:val="center"/>
            </w:pPr>
            <w:r w:rsidRPr="00B979A0">
              <w:rPr>
                <w:b/>
                <w:i/>
              </w:rPr>
              <w:t xml:space="preserve"> </w:t>
            </w:r>
          </w:p>
          <w:p w14:paraId="03CE7487" w14:textId="77777777" w:rsidR="003844C1" w:rsidRPr="00B979A0" w:rsidRDefault="003844C1" w:rsidP="00B979A0">
            <w:pPr>
              <w:spacing w:after="0" w:line="240" w:lineRule="auto"/>
              <w:ind w:left="96"/>
            </w:pPr>
            <w:r w:rsidRPr="00B979A0">
              <w:rPr>
                <w:i/>
              </w:rPr>
              <w:t xml:space="preserve">do ………………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1A2A" w14:textId="77777777" w:rsidR="003844C1" w:rsidRPr="00B979A0" w:rsidRDefault="003844C1" w:rsidP="00B979A0">
            <w:pPr>
              <w:spacing w:after="0" w:line="240" w:lineRule="auto"/>
            </w:pPr>
            <w:r w:rsidRPr="00B979A0">
              <w:t xml:space="preserve"> </w:t>
            </w:r>
          </w:p>
        </w:tc>
      </w:tr>
    </w:tbl>
    <w:p w14:paraId="6AB97925" w14:textId="71715C13" w:rsidR="003844C1" w:rsidRPr="00B979A0" w:rsidRDefault="003844C1" w:rsidP="003844C1">
      <w:pPr>
        <w:pStyle w:val="Nagwek2"/>
        <w:rPr>
          <w:sz w:val="18"/>
        </w:rPr>
      </w:pPr>
      <w:r w:rsidRPr="00B979A0">
        <w:rPr>
          <w:sz w:val="18"/>
        </w:rPr>
        <w:t>Jestem świadomy</w:t>
      </w:r>
      <w:r w:rsidRPr="00B979A0">
        <w:rPr>
          <w:b w:val="0"/>
          <w:sz w:val="18"/>
        </w:rPr>
        <w:t>/-</w:t>
      </w:r>
      <w:r w:rsidRPr="00B979A0">
        <w:rPr>
          <w:sz w:val="18"/>
        </w:rPr>
        <w:t>a odpowiedzialności karnej za z</w:t>
      </w:r>
      <w:r w:rsidR="00E330B1" w:rsidRPr="00B979A0">
        <w:rPr>
          <w:sz w:val="18"/>
        </w:rPr>
        <w:t>łożenie fałszywego oświadczenia</w:t>
      </w:r>
      <w:r w:rsidR="00E330B1" w:rsidRPr="00B979A0">
        <w:rPr>
          <w:rStyle w:val="Odwoanieprzypisudolnego"/>
          <w:sz w:val="18"/>
        </w:rPr>
        <w:footnoteReference w:id="2"/>
      </w:r>
      <w:r w:rsidR="00E330B1" w:rsidRPr="00B979A0">
        <w:rPr>
          <w:sz w:val="18"/>
        </w:rPr>
        <w:t>.</w:t>
      </w:r>
    </w:p>
    <w:p w14:paraId="686974E1" w14:textId="77777777" w:rsidR="003844C1" w:rsidRDefault="003844C1" w:rsidP="003844C1">
      <w:pPr>
        <w:spacing w:after="0"/>
      </w:pPr>
      <w:r>
        <w:rPr>
          <w:sz w:val="24"/>
        </w:rPr>
        <w:t xml:space="preserve"> </w:t>
      </w:r>
    </w:p>
    <w:p w14:paraId="640AEA94" w14:textId="77777777" w:rsidR="00B979A0" w:rsidRDefault="00B979A0" w:rsidP="003844C1">
      <w:pPr>
        <w:spacing w:after="7" w:line="249" w:lineRule="auto"/>
        <w:ind w:left="10" w:hanging="10"/>
        <w:rPr>
          <w:sz w:val="18"/>
        </w:rPr>
      </w:pPr>
    </w:p>
    <w:p w14:paraId="30B5BFEB" w14:textId="77777777" w:rsidR="003844C1" w:rsidRDefault="003844C1" w:rsidP="003844C1">
      <w:pPr>
        <w:spacing w:after="7" w:line="249" w:lineRule="auto"/>
        <w:ind w:left="10" w:hanging="10"/>
      </w:pPr>
      <w:r>
        <w:rPr>
          <w:sz w:val="18"/>
        </w:rPr>
        <w:t xml:space="preserve">…….………….........……., dnia ……………………………                                                ………..................................................................    </w:t>
      </w:r>
    </w:p>
    <w:p w14:paraId="47906E97" w14:textId="77777777" w:rsidR="003844C1" w:rsidRDefault="003844C1" w:rsidP="003844C1">
      <w:pPr>
        <w:tabs>
          <w:tab w:val="center" w:pos="7057"/>
        </w:tabs>
        <w:spacing w:after="6"/>
        <w:rPr>
          <w:i/>
          <w:sz w:val="14"/>
        </w:rPr>
      </w:pPr>
      <w:r>
        <w:rPr>
          <w:i/>
          <w:sz w:val="14"/>
        </w:rPr>
        <w:t xml:space="preserve">             miejscowość                                                  data                                                                                  </w:t>
      </w:r>
      <w:r>
        <w:rPr>
          <w:i/>
          <w:sz w:val="14"/>
        </w:rPr>
        <w:tab/>
        <w:t xml:space="preserve">   czytelny podpis osoby składającej oświadczenie </w:t>
      </w:r>
    </w:p>
    <w:p w14:paraId="144CDEC5" w14:textId="77777777" w:rsidR="00B979A0" w:rsidRDefault="00B979A0" w:rsidP="00B979A0">
      <w:pPr>
        <w:tabs>
          <w:tab w:val="center" w:pos="7057"/>
        </w:tabs>
        <w:spacing w:after="0"/>
        <w:rPr>
          <w:i/>
          <w:sz w:val="14"/>
        </w:rPr>
      </w:pPr>
      <w:bookmarkStart w:id="0" w:name="_GoBack"/>
      <w:bookmarkEnd w:id="0"/>
    </w:p>
    <w:p w14:paraId="0B9F5FED" w14:textId="3584149F" w:rsidR="00B979A0" w:rsidRDefault="00B979A0" w:rsidP="00B979A0">
      <w:pPr>
        <w:tabs>
          <w:tab w:val="center" w:pos="7057"/>
        </w:tabs>
        <w:spacing w:after="0"/>
        <w:rPr>
          <w:i/>
          <w:sz w:val="14"/>
        </w:rPr>
      </w:pPr>
      <w:r>
        <w:rPr>
          <w:i/>
          <w:sz w:val="14"/>
        </w:rPr>
        <w:t>*niepotrzebne skreślić.</w:t>
      </w:r>
    </w:p>
    <w:p w14:paraId="25F10A1E" w14:textId="77777777" w:rsidR="00B979A0" w:rsidRDefault="00B979A0" w:rsidP="00B979A0">
      <w:pPr>
        <w:tabs>
          <w:tab w:val="center" w:pos="7057"/>
        </w:tabs>
        <w:spacing w:after="0"/>
        <w:rPr>
          <w:i/>
          <w:sz w:val="14"/>
          <w:szCs w:val="14"/>
        </w:rPr>
      </w:pPr>
      <w:r w:rsidRPr="00B979A0">
        <w:rPr>
          <w:i/>
          <w:sz w:val="14"/>
          <w:szCs w:val="14"/>
        </w:rPr>
        <w:t xml:space="preserve">** w tabeli </w:t>
      </w:r>
      <w:r w:rsidRPr="00B979A0">
        <w:rPr>
          <w:i/>
          <w:sz w:val="14"/>
          <w:szCs w:val="14"/>
        </w:rPr>
        <w:t xml:space="preserve">należy wykazać źródła dochodu opodatkowanego/ wolnego od podatku dochodowego od roku bazowego, (od 01.01.2023 r.) do chwili obecnej/ nadal. </w:t>
      </w:r>
    </w:p>
    <w:p w14:paraId="6FF03172" w14:textId="5E63CB88" w:rsidR="003844C1" w:rsidRPr="00B979A0" w:rsidRDefault="00B979A0" w:rsidP="00B979A0">
      <w:pPr>
        <w:tabs>
          <w:tab w:val="center" w:pos="7057"/>
        </w:tabs>
        <w:spacing w:after="0"/>
        <w:rPr>
          <w:i/>
          <w:sz w:val="14"/>
          <w:szCs w:val="14"/>
        </w:rPr>
      </w:pPr>
      <w:r w:rsidRPr="00B979A0">
        <w:rPr>
          <w:i/>
          <w:sz w:val="14"/>
          <w:szCs w:val="14"/>
        </w:rPr>
        <w:t>*** na podstawie art. 21 ust. 1 pkt 148 ustawy o podatku dochodowym od osób fizycznych.</w:t>
      </w:r>
      <w:r w:rsidRPr="00B979A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979A0">
        <w:rPr>
          <w:i/>
          <w:sz w:val="14"/>
          <w:szCs w:val="14"/>
        </w:rPr>
        <w:t xml:space="preserve"> </w:t>
      </w:r>
    </w:p>
    <w:sectPr w:rsidR="003844C1" w:rsidRPr="00B979A0" w:rsidSect="003844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23C34" w14:textId="77777777" w:rsidR="0035754D" w:rsidRDefault="0035754D" w:rsidP="003844C1">
      <w:pPr>
        <w:spacing w:after="0" w:line="240" w:lineRule="auto"/>
      </w:pPr>
      <w:r>
        <w:separator/>
      </w:r>
    </w:p>
  </w:endnote>
  <w:endnote w:type="continuationSeparator" w:id="0">
    <w:p w14:paraId="40106166" w14:textId="77777777" w:rsidR="0035754D" w:rsidRDefault="0035754D" w:rsidP="0038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6E477" w14:textId="77777777" w:rsidR="0035754D" w:rsidRDefault="0035754D" w:rsidP="003844C1">
      <w:pPr>
        <w:spacing w:after="0" w:line="240" w:lineRule="auto"/>
      </w:pPr>
      <w:r>
        <w:separator/>
      </w:r>
    </w:p>
  </w:footnote>
  <w:footnote w:type="continuationSeparator" w:id="0">
    <w:p w14:paraId="5ED38600" w14:textId="77777777" w:rsidR="0035754D" w:rsidRDefault="0035754D" w:rsidP="003844C1">
      <w:pPr>
        <w:spacing w:after="0" w:line="240" w:lineRule="auto"/>
      </w:pPr>
      <w:r>
        <w:continuationSeparator/>
      </w:r>
    </w:p>
  </w:footnote>
  <w:footnote w:id="1">
    <w:p w14:paraId="5A3880ED" w14:textId="62685A3E" w:rsidR="00E330B1" w:rsidRPr="00B979A0" w:rsidRDefault="00E330B1" w:rsidP="00B979A0">
      <w:pPr>
        <w:pStyle w:val="Tekstprzypisudolnego"/>
        <w:jc w:val="both"/>
        <w:rPr>
          <w:sz w:val="14"/>
          <w:szCs w:val="12"/>
        </w:rPr>
      </w:pPr>
      <w:r w:rsidRPr="00B979A0">
        <w:rPr>
          <w:rStyle w:val="Odwoanieprzypisudolnego"/>
          <w:sz w:val="14"/>
          <w:szCs w:val="12"/>
        </w:rPr>
        <w:footnoteRef/>
      </w:r>
      <w:r w:rsidRPr="00B979A0">
        <w:rPr>
          <w:sz w:val="14"/>
          <w:szCs w:val="12"/>
        </w:rPr>
        <w:t xml:space="preserve"> Od 1 sierpnia 2019 r. ze zwolnienia od podatku dochodowego osób fizycznych korzystają podatnicy do ukończenia 26. roku życia wykazujący przychody wskazane w art. 21 ust. 1 pkt. 148 ustawy o </w:t>
      </w:r>
      <w:proofErr w:type="spellStart"/>
      <w:r w:rsidRPr="00B979A0">
        <w:rPr>
          <w:sz w:val="14"/>
          <w:szCs w:val="12"/>
        </w:rPr>
        <w:t>pdof</w:t>
      </w:r>
      <w:proofErr w:type="spellEnd"/>
      <w:r w:rsidRPr="00B979A0">
        <w:rPr>
          <w:sz w:val="14"/>
          <w:szCs w:val="12"/>
        </w:rPr>
        <w:t>;</w:t>
      </w:r>
    </w:p>
  </w:footnote>
  <w:footnote w:id="2">
    <w:p w14:paraId="1133E135" w14:textId="4F1EB57C" w:rsidR="00E330B1" w:rsidRDefault="00E330B1" w:rsidP="00E330B1">
      <w:pPr>
        <w:pStyle w:val="Tekstprzypisudolnego"/>
        <w:jc w:val="both"/>
      </w:pPr>
      <w:r w:rsidRPr="00B979A0">
        <w:rPr>
          <w:rStyle w:val="Odwoanieprzypisudolnego"/>
          <w:sz w:val="14"/>
          <w:szCs w:val="12"/>
        </w:rPr>
        <w:footnoteRef/>
      </w:r>
      <w:r w:rsidRPr="00B979A0">
        <w:rPr>
          <w:sz w:val="14"/>
          <w:szCs w:val="12"/>
        </w:rPr>
        <w:t xml:space="preserve"> Uprzedzony/a o odpowiedzialności karnej za przestępstwo określone w art. 286 Kodeksu Karnego –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8”.</w:t>
      </w:r>
      <w:r w:rsidRPr="00B979A0">
        <w:rPr>
          <w:sz w:val="18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E5"/>
    <w:rsid w:val="000253CE"/>
    <w:rsid w:val="00053730"/>
    <w:rsid w:val="0035754D"/>
    <w:rsid w:val="003844C1"/>
    <w:rsid w:val="003B6731"/>
    <w:rsid w:val="005E1B80"/>
    <w:rsid w:val="006B0FDB"/>
    <w:rsid w:val="006B48F4"/>
    <w:rsid w:val="007B5C8D"/>
    <w:rsid w:val="00A93724"/>
    <w:rsid w:val="00B942BC"/>
    <w:rsid w:val="00B979A0"/>
    <w:rsid w:val="00CA53E5"/>
    <w:rsid w:val="00D6160E"/>
    <w:rsid w:val="00E330B1"/>
    <w:rsid w:val="00E71E1D"/>
    <w:rsid w:val="00E867FB"/>
    <w:rsid w:val="00F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5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4C1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844C1"/>
    <w:pPr>
      <w:keepNext/>
      <w:keepLines/>
      <w:spacing w:after="156" w:line="256" w:lineRule="auto"/>
      <w:ind w:left="29" w:firstLine="0"/>
      <w:jc w:val="left"/>
      <w:outlineLvl w:val="0"/>
    </w:pPr>
    <w:rPr>
      <w:rFonts w:ascii="Calibri" w:eastAsia="Calibri" w:hAnsi="Calibri" w:cs="Calibri"/>
      <w:b/>
      <w:color w:val="000000"/>
      <w:sz w:val="28"/>
      <w:szCs w:val="22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3844C1"/>
    <w:pPr>
      <w:keepNext/>
      <w:keepLines/>
      <w:spacing w:after="29" w:line="256" w:lineRule="auto"/>
      <w:ind w:firstLine="0"/>
      <w:jc w:val="left"/>
      <w:outlineLvl w:val="1"/>
    </w:pPr>
    <w:rPr>
      <w:rFonts w:ascii="Calibri" w:eastAsia="Calibri" w:hAnsi="Calibri" w:cs="Calibri"/>
      <w:b/>
      <w:color w:val="000000"/>
      <w:sz w:val="2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4C1"/>
    <w:rPr>
      <w:rFonts w:ascii="Calibri" w:eastAsia="Calibri" w:hAnsi="Calibri" w:cs="Calibri"/>
      <w:b/>
      <w:color w:val="000000"/>
      <w:sz w:val="28"/>
      <w:szCs w:val="22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4C1"/>
    <w:rPr>
      <w:rFonts w:ascii="Calibri" w:eastAsia="Calibri" w:hAnsi="Calibri" w:cs="Calibri"/>
      <w:b/>
      <w:color w:val="000000"/>
      <w:sz w:val="20"/>
      <w:szCs w:val="22"/>
      <w:lang w:eastAsia="pl-PL"/>
    </w:rPr>
  </w:style>
  <w:style w:type="character" w:customStyle="1" w:styleId="footnotedescriptionChar">
    <w:name w:val="footnote description Char"/>
    <w:link w:val="footnotedescription"/>
    <w:locked/>
    <w:rsid w:val="003844C1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3844C1"/>
    <w:pPr>
      <w:spacing w:line="247" w:lineRule="auto"/>
      <w:ind w:right="40" w:firstLine="0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3844C1"/>
    <w:rPr>
      <w:rFonts w:ascii="Calibri" w:eastAsia="Calibri" w:hAnsi="Calibri" w:cs="Calibri" w:hint="default"/>
      <w:i/>
      <w:iCs w:val="0"/>
      <w:color w:val="000000"/>
      <w:sz w:val="14"/>
      <w:vertAlign w:val="superscript"/>
    </w:rPr>
  </w:style>
  <w:style w:type="table" w:customStyle="1" w:styleId="TableGrid">
    <w:name w:val="TableGrid"/>
    <w:rsid w:val="003844C1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0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0B1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0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0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0B1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0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4C1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844C1"/>
    <w:pPr>
      <w:keepNext/>
      <w:keepLines/>
      <w:spacing w:after="156" w:line="256" w:lineRule="auto"/>
      <w:ind w:left="29" w:firstLine="0"/>
      <w:jc w:val="left"/>
      <w:outlineLvl w:val="0"/>
    </w:pPr>
    <w:rPr>
      <w:rFonts w:ascii="Calibri" w:eastAsia="Calibri" w:hAnsi="Calibri" w:cs="Calibri"/>
      <w:b/>
      <w:color w:val="000000"/>
      <w:sz w:val="28"/>
      <w:szCs w:val="22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3844C1"/>
    <w:pPr>
      <w:keepNext/>
      <w:keepLines/>
      <w:spacing w:after="29" w:line="256" w:lineRule="auto"/>
      <w:ind w:firstLine="0"/>
      <w:jc w:val="left"/>
      <w:outlineLvl w:val="1"/>
    </w:pPr>
    <w:rPr>
      <w:rFonts w:ascii="Calibri" w:eastAsia="Calibri" w:hAnsi="Calibri" w:cs="Calibri"/>
      <w:b/>
      <w:color w:val="000000"/>
      <w:sz w:val="2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4C1"/>
    <w:rPr>
      <w:rFonts w:ascii="Calibri" w:eastAsia="Calibri" w:hAnsi="Calibri" w:cs="Calibri"/>
      <w:b/>
      <w:color w:val="000000"/>
      <w:sz w:val="28"/>
      <w:szCs w:val="22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4C1"/>
    <w:rPr>
      <w:rFonts w:ascii="Calibri" w:eastAsia="Calibri" w:hAnsi="Calibri" w:cs="Calibri"/>
      <w:b/>
      <w:color w:val="000000"/>
      <w:sz w:val="20"/>
      <w:szCs w:val="22"/>
      <w:lang w:eastAsia="pl-PL"/>
    </w:rPr>
  </w:style>
  <w:style w:type="character" w:customStyle="1" w:styleId="footnotedescriptionChar">
    <w:name w:val="footnote description Char"/>
    <w:link w:val="footnotedescription"/>
    <w:locked/>
    <w:rsid w:val="003844C1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3844C1"/>
    <w:pPr>
      <w:spacing w:line="247" w:lineRule="auto"/>
      <w:ind w:right="40" w:firstLine="0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3844C1"/>
    <w:rPr>
      <w:rFonts w:ascii="Calibri" w:eastAsia="Calibri" w:hAnsi="Calibri" w:cs="Calibri" w:hint="default"/>
      <w:i/>
      <w:iCs w:val="0"/>
      <w:color w:val="000000"/>
      <w:sz w:val="14"/>
      <w:vertAlign w:val="superscript"/>
    </w:rPr>
  </w:style>
  <w:style w:type="table" w:customStyle="1" w:styleId="TableGrid">
    <w:name w:val="TableGrid"/>
    <w:rsid w:val="003844C1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0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0B1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0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0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0B1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69AC-9BC7-419F-9C51-064FCE38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Sekcja</cp:lastModifiedBy>
  <cp:revision>5</cp:revision>
  <cp:lastPrinted>2023-09-29T15:50:00Z</cp:lastPrinted>
  <dcterms:created xsi:type="dcterms:W3CDTF">2024-09-27T13:51:00Z</dcterms:created>
  <dcterms:modified xsi:type="dcterms:W3CDTF">2024-10-07T10:41:00Z</dcterms:modified>
</cp:coreProperties>
</file>