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6C" w:rsidRPr="0051626C" w:rsidRDefault="0051626C" w:rsidP="0051626C">
      <w:pPr>
        <w:spacing w:after="18" w:line="220" w:lineRule="auto"/>
        <w:jc w:val="right"/>
        <w:rPr>
          <w:i/>
          <w:sz w:val="18"/>
        </w:rPr>
      </w:pPr>
      <w:bookmarkStart w:id="0" w:name="_GoBack"/>
      <w:r w:rsidRPr="0051626C">
        <w:rPr>
          <w:i/>
          <w:sz w:val="18"/>
        </w:rPr>
        <w:t>Załącznik nr 3</w:t>
      </w:r>
      <w:r w:rsidRPr="0051626C">
        <w:rPr>
          <w:i/>
          <w:sz w:val="18"/>
        </w:rPr>
        <w:t xml:space="preserve"> </w:t>
      </w:r>
      <w:r w:rsidRPr="0051626C">
        <w:rPr>
          <w:i/>
          <w:sz w:val="18"/>
        </w:rPr>
        <w:br/>
        <w:t>do Regulaminu świadczeń dla studentów</w:t>
      </w:r>
      <w:r w:rsidRPr="0051626C">
        <w:rPr>
          <w:i/>
          <w:sz w:val="18"/>
        </w:rPr>
        <w:br/>
        <w:t xml:space="preserve">Akademii Piotrkowskiej </w:t>
      </w:r>
    </w:p>
    <w:bookmarkEnd w:id="0"/>
    <w:p w:rsidR="00391F99" w:rsidRDefault="00391F99" w:rsidP="00391F99">
      <w:pPr>
        <w:spacing w:after="0"/>
        <w:ind w:left="0" w:firstLine="0"/>
        <w:jc w:val="center"/>
      </w:pPr>
      <w:r>
        <w:rPr>
          <w:rFonts w:ascii="Calibri" w:eastAsia="Calibri" w:hAnsi="Calibri" w:cs="Calibri"/>
          <w:b/>
          <w:sz w:val="24"/>
          <w:u w:val="single" w:color="000000"/>
        </w:rPr>
        <w:t>OŚWIADCZENIE DO WNIOSKU O PRZYZNANIE</w:t>
      </w:r>
    </w:p>
    <w:p w:rsidR="00391F99" w:rsidRDefault="00391F99" w:rsidP="00391F99">
      <w:pPr>
        <w:spacing w:after="0"/>
        <w:ind w:left="0" w:firstLine="0"/>
        <w:jc w:val="center"/>
      </w:pPr>
      <w:r>
        <w:rPr>
          <w:rFonts w:ascii="Calibri" w:eastAsia="Calibri" w:hAnsi="Calibri" w:cs="Calibri"/>
          <w:b/>
          <w:sz w:val="24"/>
          <w:u w:val="single" w:color="000000"/>
        </w:rPr>
        <w:t>STYPENDIUM SOCJALNEGO W ZWIĘKSZONEJ WYSOKOŚCI*</w:t>
      </w:r>
    </w:p>
    <w:p w:rsidR="00391F99" w:rsidRDefault="00391F99" w:rsidP="00391F99">
      <w:pPr>
        <w:spacing w:after="0"/>
        <w:ind w:left="0" w:firstLine="0"/>
        <w:jc w:val="center"/>
      </w:pPr>
      <w:r>
        <w:rPr>
          <w:rFonts w:ascii="Calibri" w:eastAsia="Calibri" w:hAnsi="Calibri" w:cs="Calibri"/>
          <w:b/>
          <w:sz w:val="24"/>
          <w:u w:val="single" w:color="000000"/>
        </w:rPr>
        <w:t>W ROKU AKADEMICKIM 20….…/ 20….…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391F99" w:rsidRDefault="00391F99" w:rsidP="00391F99">
      <w:pPr>
        <w:spacing w:after="0"/>
        <w:ind w:left="0" w:firstLine="0"/>
      </w:pP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  <w:sz w:val="20"/>
        </w:rPr>
        <w:t xml:space="preserve">Dane studenta ubiegającego się o przyznanie stypendium: </w:t>
      </w:r>
    </w:p>
    <w:tbl>
      <w:tblPr>
        <w:tblStyle w:val="TableGrid"/>
        <w:tblW w:w="10807" w:type="dxa"/>
        <w:tblInd w:w="180" w:type="dxa"/>
        <w:tblCellMar>
          <w:top w:w="125" w:type="dxa"/>
          <w:right w:w="1" w:type="dxa"/>
        </w:tblCellMar>
        <w:tblLook w:val="04A0" w:firstRow="1" w:lastRow="0" w:firstColumn="1" w:lastColumn="0" w:noHBand="0" w:noVBand="1"/>
      </w:tblPr>
      <w:tblGrid>
        <w:gridCol w:w="1507"/>
        <w:gridCol w:w="1437"/>
        <w:gridCol w:w="1984"/>
        <w:gridCol w:w="1514"/>
        <w:gridCol w:w="1392"/>
        <w:gridCol w:w="1235"/>
        <w:gridCol w:w="1738"/>
      </w:tblGrid>
      <w:tr w:rsidR="00391F99" w:rsidTr="00391F99">
        <w:trPr>
          <w:trHeight w:val="54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163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Nazwisko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F99" w:rsidRDefault="00391F99">
            <w:pPr>
              <w:spacing w:after="160" w:line="240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622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F99" w:rsidRDefault="00391F99">
            <w:pPr>
              <w:spacing w:after="160" w:line="240" w:lineRule="auto"/>
              <w:ind w:left="0" w:firstLine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174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Imię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391F99" w:rsidTr="00391F99">
        <w:trPr>
          <w:trHeight w:val="77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55" w:right="1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Kierunek studiów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F99" w:rsidRDefault="00391F99">
            <w:pPr>
              <w:spacing w:after="160" w:line="240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1F99" w:rsidRDefault="00391F99">
            <w:pPr>
              <w:spacing w:after="160" w:line="240" w:lineRule="auto"/>
              <w:ind w:left="0" w:firstLine="0"/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91F99" w:rsidRDefault="00391F99">
            <w:pPr>
              <w:spacing w:after="0" w:line="240" w:lineRule="auto"/>
              <w:ind w:left="638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1F99" w:rsidRDefault="00391F99">
            <w:pPr>
              <w:spacing w:after="160" w:line="240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F99" w:rsidRDefault="00391F99">
            <w:pPr>
              <w:spacing w:after="160" w:line="240" w:lineRule="auto"/>
              <w:ind w:left="0" w:firstLine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99" w:rsidRDefault="00391F99">
            <w:pPr>
              <w:spacing w:after="0" w:line="240" w:lineRule="auto"/>
              <w:ind w:left="0" w:right="72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365" cy="126365"/>
                      <wp:effectExtent l="9525" t="9525" r="6985" b="6985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4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">
                      <v:shape id="Shape 71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6X8QA&#10;AADaAAAADwAAAGRycy9kb3ducmV2LnhtbESPQWvCQBSE74X+h+UVvBTdaKWU6CpFMCh4MVr0+Mg+&#10;k9Ds25Bdk9hf7wpCj8PMfMPMl72pREuNKy0rGI8iEMSZ1SXnCo6H9fALhPPIGivLpOBGDpaL15c5&#10;xtp2vKc29bkIEHYxKii8r2MpXVaQQTeyNXHwLrYx6INscqkb7ALcVHISRZ/SYMlhocCaVgVlv+nV&#10;KPg5/22T4+40Pvur/sjfk6o+6LVSg7f+ewbCU+//w8/2RiuYwuN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el/EAAAA2gAAAA8AAAAAAAAAAAAAAAAAmAIAAGRycy9k&#10;b3ducmV2LnhtbFBLBQYAAAAABAAEAPUAAACJ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</w:rPr>
              <w:t>IV rok</w:t>
            </w:r>
            <w:r>
              <w:rPr>
                <w:rFonts w:ascii="Calibri" w:eastAsia="Calibri" w:hAnsi="Calibri" w:cs="Calibri"/>
                <w:sz w:val="16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zimowy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91F99" w:rsidTr="00391F99">
        <w:trPr>
          <w:trHeight w:val="492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99" w:rsidRDefault="00391F99">
            <w:pPr>
              <w:spacing w:after="0" w:line="240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Rok studiów 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99" w:rsidRDefault="00391F99">
            <w:pPr>
              <w:spacing w:after="121" w:line="240" w:lineRule="auto"/>
              <w:ind w:left="91" w:right="90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-2540</wp:posOffset>
                      </wp:positionV>
                      <wp:extent cx="786765" cy="373380"/>
                      <wp:effectExtent l="0" t="0" r="0" b="7620"/>
                      <wp:wrapSquare wrapText="bothSides"/>
                      <wp:docPr id="3125" name="Grupa 3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765" cy="373380"/>
                                <a:chOff x="0" y="0"/>
                                <a:chExt cx="842819" cy="416339"/>
                              </a:xfrm>
                            </wpg:grpSpPr>
                            <wps:wsp>
                              <wps:cNvPr id="9" name="Shape 9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Rectangle 94"/>
                              <wps:cNvSpPr/>
                              <wps:spPr>
                                <a:xfrm>
                                  <a:off x="126492" y="1143"/>
                                  <a:ext cx="15948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 xml:space="preserve">I 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Shape 95"/>
                              <wps:cNvSpPr/>
                              <wps:spPr>
                                <a:xfrm>
                                  <a:off x="26060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Rectangle 96"/>
                              <wps:cNvSpPr/>
                              <wps:spPr>
                                <a:xfrm>
                                  <a:off x="387096" y="1143"/>
                                  <a:ext cx="40428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>II</w:t>
                                    </w:r>
                                    <w:r w:rsidR="00D77BA1"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 xml:space="preserve">       III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  <w:r w:rsidR="00D77BA1"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Shape 97"/>
                              <wps:cNvSpPr/>
                              <wps:spPr>
                                <a:xfrm>
                                  <a:off x="55473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00"/>
                              <wps:cNvSpPr/>
                              <wps:spPr>
                                <a:xfrm>
                                  <a:off x="0" y="243839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Rectangle 101"/>
                              <wps:cNvSpPr/>
                              <wps:spPr>
                                <a:xfrm>
                                  <a:off x="126492" y="244984"/>
                                  <a:ext cx="18236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 xml:space="preserve">IV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Shape 102"/>
                              <wps:cNvSpPr/>
                              <wps:spPr>
                                <a:xfrm>
                                  <a:off x="277368" y="243839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Rectangle 103"/>
                              <wps:cNvSpPr/>
                              <wps:spPr>
                                <a:xfrm>
                                  <a:off x="403859" y="244984"/>
                                  <a:ext cx="43896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>V</w:t>
                                    </w:r>
                                    <w:r w:rsidR="00D77BA1"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 xml:space="preserve">      VI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Shape 104"/>
                              <wps:cNvSpPr/>
                              <wps:spPr>
                                <a:xfrm>
                                  <a:off x="550164" y="243839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125" o:spid="_x0000_s1026" style="position:absolute;left:0;text-align:left;margin-left:4.35pt;margin-top:-.2pt;width:61.95pt;height:29.4pt;z-index:251656704" coordsize="8428,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">
                      <v:shape id="Shape 93" o:spid="_x0000_s1027" style="position:absolute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1k8IA&#10;AADaAAAADwAAAGRycy9kb3ducmV2LnhtbESPT4vCMBTE78J+h/AWvGnqwvqnGmURXLx4sLqwx0fz&#10;bIrNS2liW7+9EQSPw8z8hllteluJlhpfOlYwGScgiHOnSy4UnE+70RyED8gaK8ek4E4eNuuPwQpT&#10;7To+UpuFQkQI+xQVmBDqVEqfG7Lox64mjt7FNRZDlE0hdYNdhNtKfiXJVFosOS4YrGlrKL9mN6ug&#10;+P07bL/baZKd5vZ+MNXiv5tppYaf/c8SRKA+vMOv9l4rWMDz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/WTwgAAANoAAAAPAAAAAAAAAAAAAAAAAJgCAABkcnMvZG93&#10;bnJldi54bWxQSwUGAAAAAAQABAD1AAAAhwMAAAAA&#10;" path="m,111252r111252,l111252,,,,,111252xe" filled="f" strokeweight=".72pt">
                        <v:path arrowok="t" textboxrect="0,0,111252,111252"/>
                      </v:shape>
                      <v:rect id="Rectangle 94" o:spid="_x0000_s1028" style="position:absolute;left:1264;top:11;width:159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391F99" w:rsidRDefault="00391F99" w:rsidP="00391F9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I   </w:t>
                              </w:r>
                            </w:p>
                          </w:txbxContent>
                        </v:textbox>
                      </v:rect>
                      <v:shape id="Shape 95" o:spid="_x0000_s1029" style="position:absolute;left:2606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iVcEA&#10;AADbAAAADwAAAGRycy9kb3ducmV2LnhtbERPS4vCMBC+C/sfwix409SF9VGNsgguXjxYXdjj0IxN&#10;sZmUJrb13xtB8DYf33NWm95WoqXGl44VTMYJCOLc6ZILBefTbjQH4QOyxsoxKbiTh836Y7DCVLuO&#10;j9RmoRAxhH2KCkwIdSqlzw1Z9GNXE0fu4hqLIcKmkLrBLobbSn4lyVRaLDk2GKxpayi/ZjeroPj9&#10;O2y/22mSneb2fjDV4r+baaWGn/3PEkSgPrzFL/dex/kTe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9YlXBAAAA2wAAAA8AAAAAAAAAAAAAAAAAmAIAAGRycy9kb3du&#10;cmV2LnhtbFBLBQYAAAAABAAEAPUAAACGAwAAAAA=&#10;" path="m,111252r111252,l111252,,,,,111252xe" filled="f" strokeweight=".72pt">
                        <v:path arrowok="t" textboxrect="0,0,111252,111252"/>
                      </v:shape>
                      <v:rect id="Rectangle 96" o:spid="_x0000_s1030" style="position:absolute;left:3870;top:11;width:404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391F99" w:rsidRDefault="00391F99" w:rsidP="00391F9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II</w:t>
                              </w:r>
                              <w:r w:rsidR="00D77BA1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      III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D77BA1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97" o:spid="_x0000_s1031" style="position:absolute;left:5547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ZucEA&#10;AADbAAAADwAAAGRycy9kb3ducmV2LnhtbERPTYvCMBC9C/6HMII3TVVW3a5RRFD24mGrwh6HZrYp&#10;NpPSxLb+e7OwsLd5vM/Z7HpbiZYaXzpWMJsmIIhzp0suFFwvx8kahA/IGivHpOBJHnbb4WCDqXYd&#10;f1GbhULEEPYpKjAh1KmUPjdk0U9dTRy5H9dYDBE2hdQNdjHcVnKeJEtpseTYYLCmg6H8nj2sguJ0&#10;Ox/e2mWSXdb2eTbV+3e30kqNR/3+A0SgPvyL/9yfOs5fwO8v8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WbnBAAAA2wAAAA8AAAAAAAAAAAAAAAAAmAIAAGRycy9kb3du&#10;cmV2LnhtbFBLBQYAAAAABAAEAPUAAACGAwAAAAA=&#10;" path="m,111252r111252,l111252,,,,,111252xe" filled="f" strokeweight=".72pt">
                        <v:path arrowok="t" textboxrect="0,0,111252,111252"/>
                      </v:shape>
                      <v:shape id="Shape 100" o:spid="_x0000_s1032" style="position:absolute;top:2438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BzcEA&#10;AADbAAAADwAAAGRycy9kb3ducmV2LnhtbERPTYvCMBC9C/6HMII3TRVX3a5RRFD24mGrwh6HZrYp&#10;NpPSxLb+e7OwsLd5vM/Z7HpbiZYaXzpWMJsmIIhzp0suFFwvx8kahA/IGivHpOBJHnbb4WCDqXYd&#10;f1GbhULEEPYpKjAh1KmUPjdk0U9dTRy5H9dYDBE2hdQNdjHcVnKeJEtpseTYYLCmg6H8nj2sguJ0&#10;Ox/e2mWSXdb2eTbV+3e30kqNR/3+A0SgPvyL/9yfOs5fwO8v8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wc3BAAAA2wAAAA8AAAAAAAAAAAAAAAAAmAIAAGRycy9kb3du&#10;cmV2LnhtbFBLBQYAAAAABAAEAPUAAACGAwAAAAA=&#10;" path="m,111252r111252,l111252,,,,,111252xe" filled="f" strokeweight=".72pt">
                        <v:path arrowok="t" textboxrect="0,0,111252,111252"/>
                      </v:shape>
                      <v:rect id="Rectangle 101" o:spid="_x0000_s1033" style="position:absolute;left:1264;top:2449;width:18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391F99" w:rsidRDefault="00391F99" w:rsidP="00391F9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IV </w:t>
                              </w:r>
                            </w:p>
                          </w:txbxContent>
                        </v:textbox>
                      </v:rect>
                      <v:shape id="Shape 102" o:spid="_x0000_s1034" style="position:absolute;left:2773;top:2438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6IcIA&#10;AADbAAAADwAAAGRycy9kb3ducmV2LnhtbERPTWvCQBC9F/wPywi91Y2CqcZsRIRKLx4aW/A4ZMds&#10;MDsbstsk/vtuodDbPN7n5PvJtmKg3jeOFSwXCQjiyumGawWfl7eXDQgfkDW2jknBgzzsi9lTjpl2&#10;I3/QUIZaxBD2GSowIXSZlL4yZNEvXEccuZvrLYYI+1rqHscYblu5SpJUWmw4Nhjs6GioupffVkF9&#10;+jof10OalJeNfZxNu72Or1qp5/l02IEINIV/8Z/7Xcf5Kfz+E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PohwgAAANsAAAAPAAAAAAAAAAAAAAAAAJgCAABkcnMvZG93&#10;bnJldi54bWxQSwUGAAAAAAQABAD1AAAAhwMAAAAA&#10;" path="m,111252r111252,l111252,,,,,111252xe" filled="f" strokeweight=".72pt">
                        <v:path arrowok="t" textboxrect="0,0,111252,111252"/>
                      </v:shape>
                      <v:rect id="Rectangle 103" o:spid="_x0000_s1035" style="position:absolute;left:4038;top:2449;width:439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391F99" w:rsidRDefault="00391F99" w:rsidP="00391F9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V</w:t>
                              </w:r>
                              <w:r w:rsidR="00D77BA1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     VI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104" o:spid="_x0000_s1036" style="position:absolute;left:5501;top:2438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LyMQA&#10;AADbAAAADwAAAGRycy9kb3ducmV2LnhtbESPQWvCQBCF74X+h2UKvdVNhVqbukoRlF48NCp4HLJj&#10;NpidDdk1if++cxC8zfDevPfNYjX6RvXUxTqwgfdJBoq4DLbmysBhv3mbg4oJ2WITmAzcKMJq+fy0&#10;wNyGgf+oL1KlJIRjjgZcSm2udSwdeYyT0BKLdg6dxyRrV2nb4SDhvtHTLJtpjzVLg8OW1o7KS3H1&#10;Bqrtcbf+6GdZsZ/72841X6fh0xrz+jL+fINKNKaH+X79awVfY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y8j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:rsidR="00391F99" w:rsidRDefault="00391F99">
            <w:pPr>
              <w:spacing w:after="0" w:line="240" w:lineRule="auto"/>
              <w:ind w:left="91" w:right="85" w:firstLine="0"/>
              <w:jc w:val="right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421" w:firstLine="20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-9525</wp:posOffset>
                      </wp:positionV>
                      <wp:extent cx="575310" cy="278130"/>
                      <wp:effectExtent l="0" t="0" r="15240" b="26670"/>
                      <wp:wrapNone/>
                      <wp:docPr id="3146" name="Grupa 3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278130"/>
                                <a:chOff x="0" y="0"/>
                                <a:chExt cx="575408" cy="278296"/>
                              </a:xfrm>
                            </wpg:grpSpPr>
                            <wps:wsp>
                              <wps:cNvPr id="5" name="Shape 107"/>
                              <wps:cNvSpPr/>
                              <wps:spPr>
                                <a:xfrm>
                                  <a:off x="16697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" name="Shape 110"/>
                              <wps:cNvSpPr/>
                              <wps:spPr>
                                <a:xfrm>
                                  <a:off x="46415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7" name="Shape 115"/>
                              <wps:cNvSpPr/>
                              <wps:spPr>
                                <a:xfrm>
                                  <a:off x="0" y="139986"/>
                                  <a:ext cx="103385" cy="138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146" o:spid="_x0000_s1037" style="position:absolute;left:0;text-align:left;margin-left:9.85pt;margin-top:-.75pt;width:45.3pt;height:21.9pt;z-index:-251658240;mso-width-relative:margin;mso-height-relative:margin" coordsize="5754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">
                      <v:shape id="Shape 107" o:spid="_x0000_s1038" style="position:absolute;left:1669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IYsIA&#10;AADaAAAADwAAAGRycy9kb3ducmV2LnhtbESPQWvCQBSE70L/w/IK3nRTRSmpqxSrkIMeTP0Bj+xr&#10;Npp9m2ZXE/+9Kwgeh5n5hlmseluLK7W+cqzgY5yAIC6crrhUcPzdjj5B+ICssXZMCm7kYbV8Gyww&#10;1a7jA13zUIoIYZ+iAhNCk0rpC0MW/dg1xNH7c63FEGVbSt1iF+G2lpMkmUuLFccFgw2tDRXn/GIV&#10;ZLd5Pe2OmdyY3f6/cae1/tG5UsP3/vsLRKA+vMLPdqYVzOB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shiwgAAANoAAAAPAAAAAAAAAAAAAAAAAJgCAABkcnMvZG93&#10;bnJldi54bWxQSwUGAAAAAAQABAD1AAAAhw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391F99" w:rsidRDefault="00391F99" w:rsidP="00391F9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0" o:spid="_x0000_s1039" style="position:absolute;left:4641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WFcMA&#10;AADaAAAADwAAAGRycy9kb3ducmV2LnhtbESPQWvCQBSE7wX/w/IEb3VjhVBSN0G0Qg720OgPeGRf&#10;s2mzb2N2NfHfu4VCj8PMfMNsisl24kaDbx0rWC0TEMS10y03Cs6nw/MrCB+QNXaOScGdPBT57GmD&#10;mXYjf9KtCo2IEPYZKjAh9JmUvjZk0S9dTxy9LzdYDFEOjdQDjhFuO/mSJKm02HJcMNjTzlD9U12t&#10;gvKeduvxXMp3c/y49O57p/e6Umoxn7ZvIAJN4T/81y61ghR+r8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RWFcMAAADa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391F99" w:rsidRDefault="00391F99" w:rsidP="00391F9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5" o:spid="_x0000_s1040" style="position:absolute;top:1399;width:1033;height:1383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dGsMA&#10;AADaAAAADwAAAGRycy9kb3ducmV2LnhtbESPT2vCQBTE74V+h+UVvOmmHlpJXaVWLIoF8c+hx0f2&#10;NRvMvg3Zp4nfvisUehxm5jfMdN77Wl2pjVVgA8+jDBRxEWzFpYHTcTWcgIqCbLEOTAZuFGE+e3yY&#10;Ym5Dx3u6HqRUCcIxRwNOpMm1joUjj3EUGuLk/YTWoyTZltq22CW4r/U4y160x4rTgsOGPhwV58PF&#10;G4inxad038vNTpZchstX5babmzGDp/79DZRQL//hv/baGniF+5V0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dGsMAAADaAAAADwAAAAAAAAAAAAAAAACYAgAAZHJzL2Rv&#10;d25yZXYueG1sUEsFBgAAAAAEAAQA9QAAAIgDAAAAAA=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391F99" w:rsidRDefault="00391F99" w:rsidP="00391F9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 Iº        IIº  </w:t>
            </w:r>
            <w:r>
              <w:rPr>
                <w:rFonts w:ascii="Calibri" w:eastAsia="Calibri" w:hAnsi="Calibri" w:cs="Calibri"/>
                <w:b/>
                <w:sz w:val="18"/>
              </w:rP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  jednolite magisterskie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Nr albumu </w:t>
            </w:r>
            <w:r>
              <w:rPr>
                <w:rFonts w:ascii="Calibri" w:eastAsia="Calibri" w:hAnsi="Calibri" w:cs="Calibri"/>
                <w:b/>
                <w:sz w:val="20"/>
              </w:rPr>
              <w:t>↓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F99" w:rsidRDefault="00391F99">
            <w:pPr>
              <w:spacing w:after="115" w:line="240" w:lineRule="auto"/>
              <w:ind w:left="8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Forma studiów:   </w:t>
            </w:r>
          </w:p>
          <w:p w:rsidR="00391F99" w:rsidRDefault="00391F99">
            <w:pPr>
              <w:spacing w:after="0" w:line="240" w:lineRule="auto"/>
              <w:ind w:left="8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      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1F99" w:rsidRDefault="00391F99">
            <w:pPr>
              <w:tabs>
                <w:tab w:val="center" w:pos="1133"/>
              </w:tabs>
              <w:spacing w:after="127" w:line="240" w:lineRule="auto"/>
              <w:ind w:left="-91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-3175</wp:posOffset>
                      </wp:positionV>
                      <wp:extent cx="111125" cy="335280"/>
                      <wp:effectExtent l="0" t="0" r="22225" b="26670"/>
                      <wp:wrapSquare wrapText="bothSides"/>
                      <wp:docPr id="3189" name="Grupa 3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335280"/>
                                <a:chOff x="0" y="0"/>
                                <a:chExt cx="111289" cy="335280"/>
                              </a:xfrm>
                            </wpg:grpSpPr>
                            <wps:wsp>
                              <wps:cNvPr id="2" name="Shape 124"/>
                              <wps:cNvSpPr/>
                              <wps:spPr>
                                <a:xfrm>
                                  <a:off x="37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" name="Shape 129"/>
                              <wps:cNvSpPr/>
                              <wps:spPr>
                                <a:xfrm>
                                  <a:off x="0" y="224028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391F99" w:rsidRDefault="00391F99" w:rsidP="00391F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189" o:spid="_x0000_s1041" style="position:absolute;left:0;text-align:left;margin-left:19.9pt;margin-top:-.25pt;width:8.75pt;height:26.4pt;z-index:251658240;mso-width-relative:margin" coordsize="111289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">
                      <v:shape id="Shape 124" o:spid="_x0000_s1042" style="position:absolute;left:37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QFsIA&#10;AADaAAAADwAAAGRycy9kb3ducmV2LnhtbESP3YrCMBSE74V9h3AW9k7TdUGkGkX8gV7ohdUHODRn&#10;m67NSbeJtr69EQQvh5n5hpkve1uLG7W+cqzge5SAIC6crrhUcD7thlMQPiBrrB2Tgjt5WC4+BnNM&#10;tev4SLc8lCJC2KeowITQpFL6wpBFP3INcfR+XWsxRNmWUrfYRbit5ThJJtJixXHBYENrQ8Ulv1oF&#10;2X1S/3TnTG7N/vDfuL+13uhcqa/PfjUDEagP7/CrnWk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1AWwgAAANoAAAAPAAAAAAAAAAAAAAAAAJgCAABkcnMvZG93&#10;bnJldi54bWxQSwUGAAAAAAQABAD1AAAAhw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391F99" w:rsidRDefault="00391F99" w:rsidP="00391F9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29" o:spid="_x0000_s1043" style="position:absolute;top:224028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1jcEA&#10;AADaAAAADwAAAGRycy9kb3ducmV2LnhtbESPQYvCMBSE78L+h/AW9qbpKohUo4i60IMerP6AR/O2&#10;6dq8dJto6783guBxmJlvmMWqt7W4Uesrxwq+RwkI4sLpiksF59PPcAbCB2SNtWNScCcPq+XHYIGp&#10;dh0f6ZaHUkQI+xQVmBCaVEpfGLLoR64hjt6vay2GKNtS6ha7CLe1HCfJVFqsOC4YbGhjqLjkV6sg&#10;u0/rSXfO5M7sD/+N+9vorc6V+vrs13MQgfrwDr/amVY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D9Y3BAAAA2gAAAA8AAAAAAAAAAAAAAAAAmAIAAGRycy9kb3du&#10;cmV2LnhtbFBLBQYAAAAABAAEAPUAAACG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391F99" w:rsidRDefault="00391F99" w:rsidP="00391F9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</w:rPr>
              <w:tab/>
              <w:t xml:space="preserve"> stacjonarne      </w:t>
            </w:r>
          </w:p>
          <w:p w:rsidR="00391F99" w:rsidRDefault="00391F99">
            <w:pPr>
              <w:tabs>
                <w:tab w:val="center" w:pos="1176"/>
              </w:tabs>
              <w:spacing w:after="0" w:line="240" w:lineRule="auto"/>
              <w:ind w:left="-24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sz w:val="18"/>
              </w:rPr>
              <w:tab/>
              <w:t xml:space="preserve"> niestacjonarne </w:t>
            </w:r>
          </w:p>
        </w:tc>
      </w:tr>
      <w:tr w:rsidR="00391F99" w:rsidTr="00391F99">
        <w:trPr>
          <w:trHeight w:val="5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0" w:firstLine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F99" w:rsidRDefault="00391F99">
            <w:pPr>
              <w:spacing w:after="0" w:line="240" w:lineRule="auto"/>
              <w:ind w:left="0" w:firstLine="0"/>
            </w:pPr>
          </w:p>
        </w:tc>
      </w:tr>
    </w:tbl>
    <w:p w:rsidR="00391F99" w:rsidRDefault="00391F99" w:rsidP="00391F99">
      <w:pPr>
        <w:spacing w:after="56"/>
        <w:ind w:left="370"/>
      </w:pPr>
      <w:r>
        <w:rPr>
          <w:rFonts w:ascii="Calibri" w:eastAsia="Calibri" w:hAnsi="Calibri" w:cs="Calibri"/>
          <w:b/>
          <w:sz w:val="24"/>
        </w:rPr>
        <w:t xml:space="preserve">Proszę o przyznanie stypendium socjalnego w zwiększonej wysokości z tytułu:   </w:t>
      </w:r>
    </w:p>
    <w:p w:rsidR="00391F99" w:rsidRDefault="00391F99" w:rsidP="00391F99">
      <w:pPr>
        <w:spacing w:after="98" w:line="237" w:lineRule="auto"/>
        <w:ind w:left="0" w:firstLine="0"/>
        <w:jc w:val="both"/>
      </w:pPr>
      <w:r>
        <w:rPr>
          <w:rFonts w:ascii="Calibri" w:eastAsia="Calibri" w:hAnsi="Calibri" w:cs="Calibri"/>
          <w:i/>
        </w:rPr>
        <w:t xml:space="preserve">(należy szczegółowo uzasadnić fakt zaistnienia nadzwyczajnych, wyjątkowo negatywnych, niecodziennych, okazjonalnych, wpływających na sytuację życiową zdarzeń, których nie można było przewidzieć, powodujących problemy w spełnianiu potrzeb materialnych rodziny) </w:t>
      </w:r>
    </w:p>
    <w:p w:rsidR="00391F99" w:rsidRDefault="00391F99" w:rsidP="00391F99">
      <w:pPr>
        <w:spacing w:after="0" w:line="357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7BA1">
        <w:t>…………………</w:t>
      </w:r>
    </w:p>
    <w:p w:rsidR="00391F99" w:rsidRDefault="00391F99" w:rsidP="00391F99">
      <w:pPr>
        <w:spacing w:after="105"/>
      </w:pPr>
      <w:r>
        <w:t>………………………………………………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spacing w:after="0" w:line="357" w:lineRule="auto"/>
      </w:pPr>
      <w:r>
        <w:t>…………………………………………………</w:t>
      </w:r>
      <w:r w:rsidR="00D77BA1">
        <w:t>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D77BA1">
        <w:t>………………………………………………………………………</w:t>
      </w:r>
    </w:p>
    <w:p w:rsidR="00391F99" w:rsidRDefault="00391F99" w:rsidP="00391F99">
      <w:pPr>
        <w:spacing w:after="103"/>
      </w:pPr>
      <w:r>
        <w:t>………………………………………………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spacing w:after="0" w:line="357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7BA1">
        <w:t>………………………………………………………………</w:t>
      </w:r>
      <w:r>
        <w:t xml:space="preserve"> </w:t>
      </w:r>
    </w:p>
    <w:p w:rsidR="00391F99" w:rsidRDefault="00391F99" w:rsidP="00391F99">
      <w:pPr>
        <w:spacing w:after="105"/>
      </w:pPr>
      <w:r>
        <w:t>…………………………………………………</w:t>
      </w:r>
      <w:r w:rsidR="00D77BA1">
        <w:t>……………………………………………………………………………</w:t>
      </w:r>
    </w:p>
    <w:p w:rsidR="00391F99" w:rsidRDefault="00391F99" w:rsidP="00391F99">
      <w:pPr>
        <w:spacing w:after="0" w:line="357" w:lineRule="auto"/>
      </w:pPr>
      <w:r>
        <w:t>…………………………………………………</w:t>
      </w:r>
      <w:r w:rsidR="00D77BA1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D77BA1">
        <w:t>…………………………………………………………………………</w:t>
      </w:r>
    </w:p>
    <w:p w:rsidR="00391F99" w:rsidRDefault="00391F99" w:rsidP="00391F99">
      <w:pPr>
        <w:spacing w:after="103"/>
      </w:pPr>
      <w:r>
        <w:t>………………………………………………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spacing w:after="0" w:line="357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D77BA1">
        <w:t>…………………………………………………………………………</w:t>
      </w:r>
    </w:p>
    <w:p w:rsidR="00391F99" w:rsidRDefault="00391F99" w:rsidP="00391F99">
      <w:pPr>
        <w:spacing w:line="357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7BA1">
        <w:t>……………………………</w:t>
      </w:r>
    </w:p>
    <w:p w:rsidR="00391F99" w:rsidRDefault="00391F99" w:rsidP="00391F99">
      <w:pPr>
        <w:spacing w:after="87"/>
        <w:ind w:left="-5"/>
      </w:pPr>
      <w:r>
        <w:rPr>
          <w:rFonts w:ascii="Calibri" w:eastAsia="Calibri" w:hAnsi="Calibri" w:cs="Calibri"/>
          <w:b/>
          <w:sz w:val="24"/>
        </w:rPr>
        <w:t xml:space="preserve">Dołączam dokumenty potwierdzające zaistniałe, powyżej opisane okoliczności: </w:t>
      </w:r>
    </w:p>
    <w:p w:rsidR="00391F99" w:rsidRDefault="00391F99" w:rsidP="00391F99">
      <w:pPr>
        <w:spacing w:after="158"/>
        <w:ind w:left="0" w:firstLine="0"/>
      </w:pPr>
      <w:r>
        <w:rPr>
          <w:rFonts w:ascii="Calibri" w:eastAsia="Calibri" w:hAnsi="Calibri" w:cs="Calibri"/>
          <w:i/>
          <w:sz w:val="20"/>
        </w:rPr>
        <w:t xml:space="preserve">(należy wypisać jakie dokumenty zostają przedstawione) 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…………………………………………</w:t>
      </w:r>
      <w:r w:rsidR="00D77BA1">
        <w:t>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…………………………………………</w:t>
      </w:r>
      <w:r w:rsidR="00D77BA1">
        <w:t>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…………………………………………</w:t>
      </w:r>
      <w:r w:rsidR="00D77BA1">
        <w:t>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…………………………………………</w:t>
      </w:r>
      <w:r w:rsidR="00D77BA1">
        <w:t>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ind w:hanging="348"/>
      </w:pPr>
      <w:r>
        <w:t>………………………………………</w:t>
      </w:r>
      <w:r w:rsidR="00D77BA1">
        <w:t>………………………………………………………………………………</w:t>
      </w:r>
    </w:p>
    <w:p w:rsidR="00391F99" w:rsidRDefault="00391F99" w:rsidP="00391F99">
      <w:pPr>
        <w:numPr>
          <w:ilvl w:val="0"/>
          <w:numId w:val="1"/>
        </w:numPr>
        <w:spacing w:after="43"/>
        <w:ind w:hanging="348"/>
      </w:pPr>
      <w:r>
        <w:t>…………………………………………</w:t>
      </w:r>
      <w:r w:rsidR="00D77BA1">
        <w:t>……………………………………………………………………………</w:t>
      </w:r>
    </w:p>
    <w:p w:rsidR="00391F99" w:rsidRDefault="00391F99" w:rsidP="00391F99">
      <w:pPr>
        <w:spacing w:after="40"/>
        <w:ind w:left="0" w:firstLine="0"/>
      </w:pPr>
      <w:r>
        <w:rPr>
          <w:i/>
          <w:color w:val="FF0000"/>
          <w:sz w:val="16"/>
        </w:rPr>
        <w:t xml:space="preserve"> </w:t>
      </w:r>
    </w:p>
    <w:p w:rsidR="00391F99" w:rsidRDefault="00391F99" w:rsidP="00391F99">
      <w:pPr>
        <w:spacing w:after="0"/>
        <w:ind w:left="0" w:right="6" w:firstLine="0"/>
        <w:jc w:val="center"/>
      </w:pPr>
      <w:r>
        <w:rPr>
          <w:b/>
        </w:rPr>
        <w:t xml:space="preserve">OŚWIADCZENIE STUDENTA SKŁADAJĄCEGO WNIOSEK </w:t>
      </w:r>
    </w:p>
    <w:p w:rsidR="00391F99" w:rsidRDefault="00391F99" w:rsidP="00391F99">
      <w:pPr>
        <w:spacing w:after="42"/>
        <w:ind w:left="0" w:firstLine="0"/>
      </w:pPr>
      <w:r>
        <w:rPr>
          <w:rFonts w:ascii="Calibri" w:eastAsia="Calibri" w:hAnsi="Calibri" w:cs="Calibri"/>
          <w:i/>
          <w:color w:val="FF0000"/>
          <w:sz w:val="16"/>
        </w:rPr>
        <w:t xml:space="preserve"> </w:t>
      </w:r>
    </w:p>
    <w:p w:rsidR="00391F99" w:rsidRDefault="00391F99" w:rsidP="00391F99">
      <w:pPr>
        <w:spacing w:after="0" w:line="237" w:lineRule="auto"/>
        <w:ind w:left="0" w:firstLine="708"/>
        <w:jc w:val="both"/>
      </w:pPr>
      <w:r>
        <w:rPr>
          <w:rFonts w:ascii="Calibri" w:eastAsia="Calibri" w:hAnsi="Calibri" w:cs="Calibri"/>
        </w:rPr>
        <w:t>Na podstawie § 16 Regulaminu świadczeń dla studentów Akademii Piotrkowskiej – Uzyskanie przez studenta prawa do świadczeń, o których mowa w § 3 ust. 1 Regulaminu poprzez przedstawienie nieprawdziwych danych, przerobionych, podrobionych lub nieważnych dokumentów, nie zgłoszonych w terminie 14 dni zmian w dochodach (</w:t>
      </w:r>
      <w:r>
        <w:rPr>
          <w:rFonts w:ascii="Calibri" w:eastAsia="Calibri" w:hAnsi="Calibri" w:cs="Calibri"/>
          <w:i/>
        </w:rPr>
        <w:t>w tym również w przypadku zastosowania przepisów o utracie i uzyskaniu dochodu</w:t>
      </w:r>
      <w:r>
        <w:rPr>
          <w:rFonts w:ascii="Calibri" w:eastAsia="Calibri" w:hAnsi="Calibri" w:cs="Calibri"/>
        </w:rPr>
        <w:t xml:space="preserve">) lub składzie rodziny skutkuje </w:t>
      </w:r>
      <w:r>
        <w:rPr>
          <w:rFonts w:ascii="Calibri" w:eastAsia="Calibri" w:hAnsi="Calibri" w:cs="Calibri"/>
          <w:b/>
        </w:rPr>
        <w:t xml:space="preserve">pozbawieniem prawa do świadczeń i zwrotem nienależnie otrzymanych środków </w:t>
      </w:r>
      <w:r>
        <w:rPr>
          <w:rFonts w:ascii="Calibri" w:eastAsia="Calibri" w:hAnsi="Calibri" w:cs="Calibri"/>
        </w:rPr>
        <w:t xml:space="preserve">na rzecz funduszu stypendialnego a także możliwością poniesienia odpowiedzialności dyscyplinarnej lub karnej. Zobowiązuję się powiadomić Uczelnię o wszystkich zmianach mających wpływ na wysokość pobieranych świadczeń w dochodach i składzie mojej rodziny, w terminie do 14 dni od zaistnienia zdarzenia.  </w:t>
      </w:r>
    </w:p>
    <w:p w:rsidR="00391F99" w:rsidRDefault="00391F99" w:rsidP="00391F99">
      <w:pPr>
        <w:spacing w:after="98"/>
        <w:ind w:left="708" w:firstLine="0"/>
      </w:pPr>
      <w:r>
        <w:rPr>
          <w:rFonts w:ascii="Calibri" w:eastAsia="Calibri" w:hAnsi="Calibri" w:cs="Calibri"/>
          <w:b/>
        </w:rPr>
        <w:t xml:space="preserve"> </w:t>
      </w:r>
    </w:p>
    <w:p w:rsidR="00391F99" w:rsidRDefault="00391F99" w:rsidP="00391F99">
      <w:pPr>
        <w:spacing w:after="98"/>
        <w:ind w:left="708" w:firstLine="0"/>
      </w:pPr>
      <w:r>
        <w:rPr>
          <w:rFonts w:ascii="Calibri" w:eastAsia="Calibri" w:hAnsi="Calibri" w:cs="Calibri"/>
          <w:b/>
        </w:rPr>
        <w:t>Zapoznałem/</w:t>
      </w:r>
      <w:r>
        <w:rPr>
          <w:rFonts w:ascii="Calibri" w:eastAsia="Calibri" w:hAnsi="Calibri" w:cs="Calibri"/>
          <w:b/>
          <w:i/>
        </w:rPr>
        <w:t>-</w:t>
      </w:r>
      <w:proofErr w:type="spellStart"/>
      <w:r>
        <w:rPr>
          <w:rFonts w:ascii="Calibri" w:eastAsia="Calibri" w:hAnsi="Calibri" w:cs="Calibri"/>
          <w:b/>
          <w:i/>
        </w:rPr>
        <w:t>am</w:t>
      </w:r>
      <w:proofErr w:type="spellEnd"/>
      <w:r>
        <w:rPr>
          <w:rFonts w:ascii="Calibri" w:eastAsia="Calibri" w:hAnsi="Calibri" w:cs="Calibri"/>
          <w:b/>
        </w:rPr>
        <w:t xml:space="preserve"> się z treścią powyższego oświadczenia. </w:t>
      </w:r>
    </w:p>
    <w:p w:rsidR="00391F99" w:rsidRDefault="00391F99" w:rsidP="00391F99">
      <w:pPr>
        <w:spacing w:after="0"/>
        <w:ind w:left="45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391F99" w:rsidRDefault="00391F99" w:rsidP="00391F99">
      <w:pPr>
        <w:spacing w:after="0"/>
        <w:ind w:left="45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391F99" w:rsidRDefault="00391F99" w:rsidP="00391F99">
      <w:pPr>
        <w:tabs>
          <w:tab w:val="center" w:pos="2610"/>
          <w:tab w:val="center" w:pos="4868"/>
          <w:tab w:val="center" w:pos="5579"/>
          <w:tab w:val="center" w:pos="8431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8"/>
        </w:rPr>
        <w:t>..................................... dnia ..........................................</w:t>
      </w:r>
      <w:r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ab/>
        <w:t xml:space="preserve"> </w:t>
      </w:r>
      <w:r>
        <w:rPr>
          <w:rFonts w:ascii="Calibri" w:eastAsia="Calibri" w:hAnsi="Calibri" w:cs="Calibri"/>
          <w:b/>
          <w:sz w:val="18"/>
        </w:rPr>
        <w:tab/>
        <w:t xml:space="preserve"> 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                                            …..………………………………………….……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:rsidR="00391F99" w:rsidRDefault="00391F99" w:rsidP="00391F99">
      <w:pPr>
        <w:spacing w:after="0"/>
        <w:ind w:left="0" w:right="8" w:firstLine="0"/>
        <w:jc w:val="center"/>
      </w:pPr>
      <w:r>
        <w:rPr>
          <w:rFonts w:ascii="Calibri" w:eastAsia="Calibri" w:hAnsi="Calibri" w:cs="Calibri"/>
          <w:i/>
          <w:sz w:val="14"/>
        </w:rPr>
        <w:t xml:space="preserve">        miejscowość                                       data                                                                                                                                          czytelny podpis studenta </w:t>
      </w:r>
    </w:p>
    <w:p w:rsidR="00391F99" w:rsidRDefault="00391F99" w:rsidP="00391F99">
      <w:pPr>
        <w:spacing w:after="28"/>
        <w:ind w:left="26" w:firstLine="0"/>
        <w:jc w:val="center"/>
      </w:pPr>
      <w:r>
        <w:rPr>
          <w:rFonts w:ascii="Calibri" w:eastAsia="Calibri" w:hAnsi="Calibri" w:cs="Calibri"/>
          <w:i/>
          <w:sz w:val="14"/>
        </w:rPr>
        <w:t xml:space="preserve"> </w:t>
      </w:r>
    </w:p>
    <w:p w:rsidR="00391F99" w:rsidRDefault="00391F99" w:rsidP="00391F99">
      <w:pPr>
        <w:spacing w:after="0"/>
        <w:ind w:left="36" w:firstLine="0"/>
        <w:jc w:val="center"/>
      </w:pPr>
      <w:r>
        <w:rPr>
          <w:rFonts w:ascii="Calibri" w:eastAsia="Calibri" w:hAnsi="Calibri" w:cs="Calibri"/>
          <w:i/>
          <w:color w:val="FF0000"/>
          <w:sz w:val="18"/>
        </w:rPr>
        <w:t xml:space="preserve"> </w:t>
      </w:r>
    </w:p>
    <w:p w:rsidR="00391F99" w:rsidRDefault="00391F99" w:rsidP="00391F99">
      <w:pPr>
        <w:spacing w:after="0"/>
        <w:ind w:left="36" w:firstLine="0"/>
        <w:jc w:val="center"/>
      </w:pPr>
      <w:r>
        <w:rPr>
          <w:rFonts w:ascii="Calibri" w:eastAsia="Calibri" w:hAnsi="Calibri" w:cs="Calibri"/>
          <w:i/>
          <w:color w:val="FF0000"/>
          <w:sz w:val="18"/>
        </w:rPr>
        <w:t xml:space="preserve"> </w:t>
      </w:r>
    </w:p>
    <w:p w:rsidR="00391F99" w:rsidRDefault="00391F99" w:rsidP="00391F99">
      <w:pPr>
        <w:spacing w:after="0"/>
        <w:ind w:left="36" w:firstLine="0"/>
        <w:jc w:val="center"/>
      </w:pPr>
      <w:r>
        <w:rPr>
          <w:rFonts w:ascii="Calibri" w:eastAsia="Calibri" w:hAnsi="Calibri" w:cs="Calibri"/>
          <w:i/>
          <w:color w:val="FF0000"/>
          <w:sz w:val="18"/>
        </w:rPr>
        <w:t xml:space="preserve"> </w:t>
      </w:r>
    </w:p>
    <w:p w:rsidR="00391F99" w:rsidRDefault="00391F99" w:rsidP="00391F99">
      <w:pPr>
        <w:spacing w:after="0"/>
        <w:ind w:left="36" w:firstLine="0"/>
        <w:jc w:val="center"/>
      </w:pPr>
      <w:r>
        <w:rPr>
          <w:rFonts w:ascii="Calibri" w:eastAsia="Calibri" w:hAnsi="Calibri" w:cs="Calibri"/>
          <w:i/>
          <w:color w:val="FF0000"/>
          <w:sz w:val="18"/>
        </w:rPr>
        <w:t xml:space="preserve"> </w:t>
      </w:r>
    </w:p>
    <w:p w:rsidR="00391F99" w:rsidRDefault="00391F99" w:rsidP="00391F99">
      <w:pPr>
        <w:spacing w:after="0"/>
        <w:jc w:val="both"/>
      </w:pPr>
      <w:r>
        <w:rPr>
          <w:rFonts w:ascii="Calibri" w:eastAsia="Calibri" w:hAnsi="Calibri" w:cs="Calibri"/>
          <w:i/>
          <w:sz w:val="18"/>
        </w:rPr>
        <w:t xml:space="preserve">* art. 87 ust. 3 Ustawy z dnia 20 lipca 2018 r. prawo o szkolnictwie wyższym i nauce – „W szczególnie uzasadnionych przypadkach student może otrzymać stypendium socjalne w zwiększonej wysokości”. Aby otrzymać stypendium socjalne w zwiększonej wysokości należy spełniać kryteria do uzyskania stypendium socjalnego. </w:t>
      </w:r>
    </w:p>
    <w:p w:rsidR="00053730" w:rsidRDefault="00053730"/>
    <w:sectPr w:rsidR="00053730" w:rsidSect="00391F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AD9"/>
    <w:multiLevelType w:val="hybridMultilevel"/>
    <w:tmpl w:val="4210B6AE"/>
    <w:lvl w:ilvl="0" w:tplc="C644D390">
      <w:start w:val="1"/>
      <w:numFmt w:val="decimal"/>
      <w:lvlText w:val="%1.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2AB50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C10A7B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1253C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4E94D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9038C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B42E3E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194B4C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BE332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8E"/>
    <w:rsid w:val="00053730"/>
    <w:rsid w:val="00093EF9"/>
    <w:rsid w:val="00391F99"/>
    <w:rsid w:val="0051626C"/>
    <w:rsid w:val="005A1D8E"/>
    <w:rsid w:val="00D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99"/>
    <w:pPr>
      <w:spacing w:after="143" w:line="256" w:lineRule="auto"/>
      <w:ind w:left="10" w:hanging="10"/>
      <w:jc w:val="left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91F9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99"/>
    <w:pPr>
      <w:spacing w:after="143" w:line="256" w:lineRule="auto"/>
      <w:ind w:left="10" w:hanging="10"/>
      <w:jc w:val="left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91F9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2</cp:revision>
  <dcterms:created xsi:type="dcterms:W3CDTF">2023-09-29T15:53:00Z</dcterms:created>
  <dcterms:modified xsi:type="dcterms:W3CDTF">2023-09-29T15:53:00Z</dcterms:modified>
</cp:coreProperties>
</file>